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C75B" w14:textId="6959259C" w:rsidR="00A95671" w:rsidRDefault="00FA6643" w:rsidP="000F7E4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lang w:val="en-US"/>
        </w:rPr>
      </w:pPr>
      <w:r>
        <w:rPr>
          <w:b/>
          <w:bCs/>
          <w:noProof/>
          <w:color w:val="000000"/>
          <w:sz w:val="36"/>
          <w:szCs w:val="36"/>
          <w:lang w:val="en-US"/>
        </w:rPr>
        <w:pict w14:anchorId="00076A97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61" type="#_x0000_t202" style="position:absolute;left:0;text-align:left;margin-left:254.3pt;margin-top:-4.35pt;width:164pt;height:88.05pt;z-index:251689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<v:textbox inset="0,0,0,0">
              <w:txbxContent>
                <w:p w14:paraId="2AB1F8F0" w14:textId="77777777" w:rsidR="00FA6643" w:rsidRPr="00443943" w:rsidRDefault="00FA6643" w:rsidP="00FA6643">
                  <w:pPr>
                    <w:spacing w:after="0" w:line="240" w:lineRule="auto"/>
                    <w:ind w:right="29"/>
                    <w:jc w:val="center"/>
                    <w:rPr>
                      <w:rFonts w:ascii="Times New Roman" w:hAnsi="Times New Roman" w:cs="Times New Roman"/>
                      <w:i/>
                      <w:spacing w:val="1"/>
                      <w:sz w:val="20"/>
                      <w:szCs w:val="20"/>
                    </w:rPr>
                  </w:pPr>
                </w:p>
                <w:p w14:paraId="08A7CBCF" w14:textId="77777777" w:rsidR="00FA6643" w:rsidRPr="00443943" w:rsidRDefault="00FA6643" w:rsidP="00FA6643">
                  <w:pPr>
                    <w:spacing w:after="0" w:line="240" w:lineRule="auto"/>
                    <w:ind w:right="2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43943">
                    <w:rPr>
                      <w:rFonts w:ascii="Times New Roman" w:hAnsi="Times New Roman" w:cs="Times New Roman"/>
                      <w:i/>
                      <w:spacing w:val="1"/>
                      <w:sz w:val="20"/>
                      <w:szCs w:val="20"/>
                    </w:rPr>
                    <w:t>J</w:t>
                  </w:r>
                  <w:r w:rsidRPr="0044394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</w:t>
                  </w:r>
                  <w:r w:rsidRPr="00443943">
                    <w:rPr>
                      <w:rFonts w:ascii="Times New Roman" w:hAnsi="Times New Roman" w:cs="Times New Roman"/>
                      <w:i/>
                      <w:spacing w:val="2"/>
                      <w:sz w:val="20"/>
                      <w:szCs w:val="20"/>
                    </w:rPr>
                    <w:t xml:space="preserve"> </w:t>
                  </w:r>
                  <w:r w:rsidRPr="00443943">
                    <w:rPr>
                      <w:rFonts w:ascii="Times New Roman" w:hAnsi="Times New Roman" w:cs="Times New Roman"/>
                      <w:i/>
                      <w:spacing w:val="1"/>
                      <w:sz w:val="20"/>
                      <w:szCs w:val="20"/>
                    </w:rPr>
                    <w:t>Management</w:t>
                  </w:r>
                  <w:r w:rsidRPr="0044394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&amp; Education </w:t>
                  </w:r>
                </w:p>
                <w:p w14:paraId="284275A7" w14:textId="77777777" w:rsidR="00FA6643" w:rsidRPr="00443943" w:rsidRDefault="00FA6643" w:rsidP="00FA6643">
                  <w:pPr>
                    <w:spacing w:after="0" w:line="240" w:lineRule="auto"/>
                    <w:ind w:right="2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394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Human Development</w:t>
                  </w:r>
                </w:p>
                <w:p w14:paraId="18A85D04" w14:textId="77777777" w:rsidR="00FA6643" w:rsidRPr="00443943" w:rsidRDefault="00FA6643" w:rsidP="00FA6643">
                  <w:pPr>
                    <w:spacing w:after="0" w:line="240" w:lineRule="auto"/>
                    <w:ind w:left="20" w:right="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E0511A9" w14:textId="77777777" w:rsidR="00FA6643" w:rsidRPr="00443943" w:rsidRDefault="00FA6643" w:rsidP="00FA6643">
                  <w:pPr>
                    <w:spacing w:after="0" w:line="240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39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ISSN:</w:t>
                  </w:r>
                  <w:r w:rsidRPr="0044394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4439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ISSN: 2775 - 7765</w:t>
                  </w:r>
                </w:p>
                <w:p w14:paraId="73834480" w14:textId="77777777" w:rsidR="00FA6643" w:rsidRPr="00443943" w:rsidRDefault="00FA6643" w:rsidP="00FA6643">
                  <w:pPr>
                    <w:spacing w:after="0" w:line="240" w:lineRule="auto"/>
                    <w:ind w:right="-6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1"/>
                      <w:position w:val="-1"/>
                      <w:sz w:val="20"/>
                      <w:szCs w:val="20"/>
                      <w:lang w:val="en-US"/>
                    </w:rPr>
                    <w:t xml:space="preserve"> </w:t>
                  </w:r>
                  <w:r w:rsidRPr="00443943">
                    <w:rPr>
                      <w:rFonts w:ascii="Times New Roman" w:hAnsi="Times New Roman" w:cs="Times New Roman"/>
                      <w:b/>
                      <w:spacing w:val="1"/>
                      <w:position w:val="-1"/>
                      <w:sz w:val="16"/>
                      <w:szCs w:val="16"/>
                    </w:rPr>
                    <w:t>w</w:t>
                  </w:r>
                  <w:r w:rsidRPr="00443943">
                    <w:rPr>
                      <w:rFonts w:ascii="Times New Roman" w:hAnsi="Times New Roman" w:cs="Times New Roman"/>
                      <w:b/>
                      <w:spacing w:val="2"/>
                      <w:position w:val="-1"/>
                      <w:sz w:val="16"/>
                      <w:szCs w:val="16"/>
                    </w:rPr>
                    <w:t>e</w:t>
                  </w:r>
                  <w:r w:rsidRPr="00443943">
                    <w:rPr>
                      <w:rFonts w:ascii="Times New Roman" w:hAnsi="Times New Roman" w:cs="Times New Roman"/>
                      <w:b/>
                      <w:position w:val="-1"/>
                      <w:sz w:val="16"/>
                      <w:szCs w:val="16"/>
                    </w:rPr>
                    <w:t>b</w:t>
                  </w:r>
                  <w:r w:rsidRPr="00443943">
                    <w:rPr>
                      <w:rFonts w:ascii="Times New Roman" w:hAnsi="Times New Roman" w:cs="Times New Roman"/>
                      <w:b/>
                      <w:spacing w:val="-3"/>
                      <w:position w:val="-1"/>
                      <w:sz w:val="16"/>
                      <w:szCs w:val="16"/>
                    </w:rPr>
                    <w:t xml:space="preserve"> </w:t>
                  </w:r>
                  <w:r w:rsidRPr="00443943">
                    <w:rPr>
                      <w:rFonts w:ascii="Times New Roman" w:hAnsi="Times New Roman" w:cs="Times New Roman"/>
                      <w:b/>
                      <w:spacing w:val="-1"/>
                      <w:position w:val="-1"/>
                      <w:sz w:val="16"/>
                      <w:szCs w:val="16"/>
                    </w:rPr>
                    <w:t>li</w:t>
                  </w:r>
                  <w:r w:rsidRPr="00443943">
                    <w:rPr>
                      <w:rFonts w:ascii="Times New Roman" w:hAnsi="Times New Roman" w:cs="Times New Roman"/>
                      <w:b/>
                      <w:spacing w:val="-2"/>
                      <w:position w:val="-1"/>
                      <w:sz w:val="16"/>
                      <w:szCs w:val="16"/>
                    </w:rPr>
                    <w:t>n</w:t>
                  </w:r>
                  <w:r w:rsidRPr="00443943">
                    <w:rPr>
                      <w:rFonts w:ascii="Times New Roman" w:hAnsi="Times New Roman" w:cs="Times New Roman"/>
                      <w:b/>
                      <w:spacing w:val="2"/>
                      <w:position w:val="-1"/>
                      <w:sz w:val="16"/>
                      <w:szCs w:val="16"/>
                    </w:rPr>
                    <w:t>k</w:t>
                  </w:r>
                  <w:r w:rsidRPr="00443943">
                    <w:rPr>
                      <w:rFonts w:ascii="Times New Roman" w:hAnsi="Times New Roman" w:cs="Times New Roman"/>
                      <w:b/>
                      <w:position w:val="-1"/>
                      <w:sz w:val="16"/>
                      <w:szCs w:val="16"/>
                    </w:rPr>
                    <w:t>:</w:t>
                  </w:r>
                  <w:r w:rsidRPr="00443943">
                    <w:rPr>
                      <w:rFonts w:ascii="Times New Roman" w:hAnsi="Times New Roman" w:cs="Times New Roman"/>
                      <w:b/>
                      <w:color w:val="000000" w:themeColor="text1"/>
                      <w:spacing w:val="-2"/>
                      <w:position w:val="-1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443943">
                      <w:rPr>
                        <w:rStyle w:val="Hyperlink"/>
                        <w:rFonts w:eastAsiaTheme="majorEastAsia"/>
                        <w:color w:val="000000" w:themeColor="text1"/>
                        <w:spacing w:val="2"/>
                        <w:w w:val="98"/>
                        <w:position w:val="-1"/>
                        <w:sz w:val="16"/>
                        <w:szCs w:val="16"/>
                      </w:rPr>
                      <w:t>http</w:t>
                    </w:r>
                    <w:r w:rsidRPr="00443943">
                      <w:rPr>
                        <w:rStyle w:val="Hyperlink"/>
                        <w:rFonts w:eastAsiaTheme="majorEastAsia"/>
                        <w:color w:val="000000" w:themeColor="text1"/>
                        <w:spacing w:val="-1"/>
                        <w:w w:val="99"/>
                        <w:position w:val="-1"/>
                        <w:sz w:val="16"/>
                        <w:szCs w:val="16"/>
                      </w:rPr>
                      <w:t>:/</w:t>
                    </w:r>
                    <w:r w:rsidRPr="00443943">
                      <w:rPr>
                        <w:rStyle w:val="Hyperlink"/>
                        <w:rFonts w:eastAsiaTheme="majorEastAsia"/>
                        <w:color w:val="000000" w:themeColor="text1"/>
                        <w:spacing w:val="4"/>
                        <w:w w:val="99"/>
                        <w:position w:val="-1"/>
                        <w:sz w:val="16"/>
                        <w:szCs w:val="16"/>
                      </w:rPr>
                      <w:t>/</w:t>
                    </w:r>
                    <w:r w:rsidRPr="00443943">
                      <w:rPr>
                        <w:rStyle w:val="Hyperlink"/>
                        <w:rFonts w:eastAsiaTheme="majorEastAsia"/>
                        <w:color w:val="000000" w:themeColor="text1"/>
                        <w:spacing w:val="1"/>
                        <w:w w:val="98"/>
                        <w:position w:val="-1"/>
                        <w:sz w:val="16"/>
                        <w:szCs w:val="16"/>
                      </w:rPr>
                      <w:t>www</w:t>
                    </w:r>
                    <w:r w:rsidRPr="00443943">
                      <w:rPr>
                        <w:rStyle w:val="Hyperlink"/>
                        <w:rFonts w:eastAsiaTheme="majorEastAsia"/>
                        <w:color w:val="000000" w:themeColor="text1"/>
                        <w:spacing w:val="-1"/>
                        <w:w w:val="98"/>
                        <w:position w:val="-1"/>
                        <w:sz w:val="16"/>
                        <w:szCs w:val="16"/>
                      </w:rPr>
                      <w:t>.</w:t>
                    </w:r>
                    <w:r w:rsidRPr="00443943">
                      <w:rPr>
                        <w:rStyle w:val="Hyperlink"/>
                        <w:rFonts w:eastAsiaTheme="majorEastAsia"/>
                        <w:color w:val="000000" w:themeColor="text1"/>
                        <w:spacing w:val="4"/>
                        <w:w w:val="99"/>
                        <w:position w:val="-1"/>
                        <w:sz w:val="16"/>
                        <w:szCs w:val="16"/>
                      </w:rPr>
                      <w:t>ijmehd</w:t>
                    </w:r>
                    <w:r w:rsidRPr="00443943">
                      <w:rPr>
                        <w:rStyle w:val="Hyperlink"/>
                        <w:rFonts w:eastAsiaTheme="majorEastAsia"/>
                        <w:color w:val="000000" w:themeColor="text1"/>
                        <w:spacing w:val="-1"/>
                        <w:w w:val="98"/>
                        <w:position w:val="-1"/>
                        <w:sz w:val="16"/>
                        <w:szCs w:val="16"/>
                      </w:rPr>
                      <w:t>.</w:t>
                    </w:r>
                    <w:r w:rsidRPr="00443943">
                      <w:rPr>
                        <w:rStyle w:val="Hyperlink"/>
                        <w:rFonts w:eastAsiaTheme="majorEastAsia"/>
                        <w:color w:val="000000" w:themeColor="text1"/>
                        <w:spacing w:val="2"/>
                        <w:w w:val="99"/>
                        <w:position w:val="-1"/>
                        <w:sz w:val="16"/>
                        <w:szCs w:val="16"/>
                      </w:rPr>
                      <w:t>c</w:t>
                    </w:r>
                    <w:r w:rsidRPr="00443943">
                      <w:rPr>
                        <w:rStyle w:val="Hyperlink"/>
                        <w:rFonts w:eastAsiaTheme="majorEastAsia"/>
                        <w:color w:val="000000" w:themeColor="text1"/>
                        <w:spacing w:val="2"/>
                        <w:w w:val="98"/>
                        <w:position w:val="-1"/>
                        <w:sz w:val="16"/>
                        <w:szCs w:val="16"/>
                      </w:rPr>
                      <w:t>o</w:t>
                    </w:r>
                    <w:r w:rsidRPr="00443943">
                      <w:rPr>
                        <w:rStyle w:val="Hyperlink"/>
                        <w:rFonts w:eastAsiaTheme="majorEastAsia"/>
                        <w:color w:val="000000" w:themeColor="text1"/>
                        <w:w w:val="99"/>
                        <w:position w:val="-1"/>
                        <w:sz w:val="16"/>
                        <w:szCs w:val="16"/>
                      </w:rPr>
                      <w:t>m</w:t>
                    </w:r>
                  </w:hyperlink>
                </w:p>
                <w:p w14:paraId="0DE7E6FA" w14:textId="77777777" w:rsidR="00FA6643" w:rsidRPr="00443943" w:rsidRDefault="00FA6643" w:rsidP="00FA6643">
                  <w:pPr>
                    <w:spacing w:after="0" w:line="240" w:lineRule="auto"/>
                    <w:ind w:right="-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color w:val="000000"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 wp14:anchorId="02F1D8C4" wp14:editId="40BFDCBE">
            <wp:simplePos x="0" y="0"/>
            <wp:positionH relativeFrom="column">
              <wp:posOffset>5526405</wp:posOffset>
            </wp:positionH>
            <wp:positionV relativeFrom="paragraph">
              <wp:posOffset>30528</wp:posOffset>
            </wp:positionV>
            <wp:extent cx="493395" cy="825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0000"/>
          <w:sz w:val="36"/>
          <w:szCs w:val="36"/>
          <w:lang w:val="en-US"/>
        </w:rPr>
        <w:drawing>
          <wp:anchor distT="0" distB="0" distL="114300" distR="114300" simplePos="0" relativeHeight="251657216" behindDoc="0" locked="0" layoutInCell="1" allowOverlap="1" wp14:anchorId="0CCD415E" wp14:editId="234885C1">
            <wp:simplePos x="0" y="0"/>
            <wp:positionH relativeFrom="column">
              <wp:posOffset>-39861</wp:posOffset>
            </wp:positionH>
            <wp:positionV relativeFrom="paragraph">
              <wp:posOffset>33619</wp:posOffset>
            </wp:positionV>
            <wp:extent cx="3030220" cy="866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9B863" w14:textId="15AA31F6" w:rsidR="00A95671" w:rsidRDefault="00A95671" w:rsidP="000F7E4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lang w:val="en-US"/>
        </w:rPr>
      </w:pPr>
    </w:p>
    <w:p w14:paraId="6790B83B" w14:textId="1D55382F" w:rsidR="00A95671" w:rsidRDefault="00A95671" w:rsidP="000F7E4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lang w:val="en-US"/>
        </w:rPr>
      </w:pPr>
    </w:p>
    <w:p w14:paraId="2088111D" w14:textId="3D4B6BB5" w:rsidR="00A95671" w:rsidRDefault="00FA6643" w:rsidP="000F7E4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lang w:val="en-US"/>
        </w:rPr>
      </w:pPr>
      <w:r>
        <w:rPr>
          <w:b/>
          <w:bCs/>
          <w:noProof/>
          <w:color w:val="000000"/>
          <w:sz w:val="36"/>
          <w:szCs w:val="36"/>
          <w:lang w:val="en-US"/>
        </w:rPr>
        <w:pict w14:anchorId="49059D5D">
          <v:group id="Group 3" o:spid="_x0000_s1056" style="position:absolute;left:0;text-align:left;margin-left:-1.85pt;margin-top:9.6pt;width:480.6pt;height:4.45pt;flip:y;z-index:251686400" coordsize="5919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v:line id="Straight Connector 10" o:spid="_x0000_s1057" style="position:absolute;visibility:visible;mso-wrap-style:square" from="0,0" to="59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" strokecolor="black [3213]">
              <v:stroke linestyle="thinThin"/>
            </v:line>
            <v:line id="Straight Connector 16" o:spid="_x0000_s1058" style="position:absolute;visibility:visible;mso-wrap-style:square" from="0,381" to="5919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" strokecolor="black [3213]">
              <v:stroke linestyle="thinThin"/>
            </v:line>
          </v:group>
        </w:pict>
      </w:r>
    </w:p>
    <w:p w14:paraId="11BDFE55" w14:textId="1F054633" w:rsidR="000F7E4A" w:rsidRPr="008A6AA0" w:rsidRDefault="00E52D74" w:rsidP="000F7E4A">
      <w:pPr>
        <w:pStyle w:val="NormalWeb"/>
        <w:spacing w:before="0" w:beforeAutospacing="0" w:after="0" w:afterAutospacing="0"/>
        <w:jc w:val="center"/>
        <w:rPr>
          <w:color w:val="000000"/>
          <w:sz w:val="36"/>
          <w:szCs w:val="36"/>
          <w:lang w:val="en-US"/>
        </w:rPr>
      </w:pPr>
      <w:r w:rsidRPr="008A6AA0">
        <w:rPr>
          <w:b/>
          <w:bCs/>
          <w:color w:val="000000"/>
          <w:sz w:val="36"/>
          <w:szCs w:val="36"/>
          <w:lang w:val="en-US"/>
        </w:rPr>
        <w:t>The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Pr="008A6AA0">
        <w:rPr>
          <w:b/>
          <w:bCs/>
          <w:color w:val="000000"/>
          <w:sz w:val="36"/>
          <w:szCs w:val="36"/>
          <w:lang w:val="en-US"/>
        </w:rPr>
        <w:t>Influence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="00CB11C5" w:rsidRPr="008A6AA0">
        <w:rPr>
          <w:b/>
          <w:bCs/>
          <w:color w:val="000000"/>
          <w:sz w:val="36"/>
          <w:szCs w:val="36"/>
          <w:lang w:val="en-US"/>
        </w:rPr>
        <w:t>of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Pr="008A6AA0">
        <w:rPr>
          <w:b/>
          <w:bCs/>
          <w:color w:val="000000"/>
          <w:sz w:val="36"/>
          <w:szCs w:val="36"/>
          <w:lang w:val="en-US"/>
        </w:rPr>
        <w:t>Leadership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Pr="008A6AA0">
        <w:rPr>
          <w:b/>
          <w:bCs/>
          <w:color w:val="000000"/>
          <w:sz w:val="36"/>
          <w:szCs w:val="36"/>
          <w:lang w:val="en-US"/>
        </w:rPr>
        <w:t>Style,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Pr="008A6AA0">
        <w:rPr>
          <w:b/>
          <w:bCs/>
          <w:color w:val="000000"/>
          <w:sz w:val="36"/>
          <w:szCs w:val="36"/>
          <w:lang w:val="en-US"/>
        </w:rPr>
        <w:t>Service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Pr="008A6AA0">
        <w:rPr>
          <w:b/>
          <w:bCs/>
          <w:color w:val="000000"/>
          <w:sz w:val="36"/>
          <w:szCs w:val="36"/>
          <w:lang w:val="en-US"/>
        </w:rPr>
        <w:t>Quality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="00CB11C5" w:rsidRPr="008A6AA0">
        <w:rPr>
          <w:b/>
          <w:bCs/>
          <w:color w:val="000000"/>
          <w:sz w:val="36"/>
          <w:szCs w:val="36"/>
          <w:lang w:val="en-US"/>
        </w:rPr>
        <w:t>and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Pr="008A6AA0">
        <w:rPr>
          <w:b/>
          <w:bCs/>
          <w:color w:val="000000"/>
          <w:sz w:val="36"/>
          <w:szCs w:val="36"/>
          <w:lang w:val="en-US"/>
        </w:rPr>
        <w:t>Work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Pr="008A6AA0">
        <w:rPr>
          <w:b/>
          <w:bCs/>
          <w:color w:val="000000"/>
          <w:sz w:val="36"/>
          <w:szCs w:val="36"/>
          <w:lang w:val="en-US"/>
        </w:rPr>
        <w:t>Motivation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="00CB11C5" w:rsidRPr="008A6AA0">
        <w:rPr>
          <w:b/>
          <w:bCs/>
          <w:color w:val="000000"/>
          <w:sz w:val="36"/>
          <w:szCs w:val="36"/>
          <w:lang w:val="en-US"/>
        </w:rPr>
        <w:t>on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Pr="008A6AA0">
        <w:rPr>
          <w:b/>
          <w:bCs/>
          <w:color w:val="000000"/>
          <w:sz w:val="36"/>
          <w:szCs w:val="36"/>
          <w:lang w:val="en-US"/>
        </w:rPr>
        <w:t>Performance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="00CB11C5" w:rsidRPr="008A6AA0">
        <w:rPr>
          <w:b/>
          <w:bCs/>
          <w:color w:val="000000"/>
          <w:sz w:val="36"/>
          <w:szCs w:val="36"/>
          <w:lang w:val="en-US"/>
        </w:rPr>
        <w:t>of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Pr="008A6AA0">
        <w:rPr>
          <w:b/>
          <w:bCs/>
          <w:color w:val="000000"/>
          <w:sz w:val="36"/>
          <w:szCs w:val="36"/>
          <w:lang w:val="en-US"/>
        </w:rPr>
        <w:t>Police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Pr="008A6AA0">
        <w:rPr>
          <w:b/>
          <w:bCs/>
          <w:color w:val="000000"/>
          <w:sz w:val="36"/>
          <w:szCs w:val="36"/>
          <w:lang w:val="en-US"/>
        </w:rPr>
        <w:t>Personnel</w:t>
      </w:r>
    </w:p>
    <w:p w14:paraId="40D2BCE0" w14:textId="7350CF66" w:rsidR="000F7E4A" w:rsidRPr="008A6AA0" w:rsidRDefault="00E52D74" w:rsidP="000F7E4A">
      <w:pPr>
        <w:pStyle w:val="NormalWeb"/>
        <w:spacing w:before="0" w:beforeAutospacing="0" w:after="0" w:afterAutospacing="0"/>
        <w:jc w:val="center"/>
        <w:rPr>
          <w:color w:val="000000"/>
          <w:sz w:val="36"/>
          <w:szCs w:val="36"/>
          <w:lang w:val="en-US"/>
        </w:rPr>
      </w:pPr>
      <w:r w:rsidRPr="008A6AA0">
        <w:rPr>
          <w:b/>
          <w:bCs/>
          <w:color w:val="000000"/>
          <w:sz w:val="36"/>
          <w:szCs w:val="36"/>
          <w:lang w:val="en-US"/>
        </w:rPr>
        <w:t>(Study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Pr="008A6AA0">
        <w:rPr>
          <w:b/>
          <w:bCs/>
          <w:color w:val="000000"/>
          <w:sz w:val="36"/>
          <w:szCs w:val="36"/>
          <w:lang w:val="en-US"/>
        </w:rPr>
        <w:t>On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Pr="008A6AA0">
        <w:rPr>
          <w:b/>
          <w:bCs/>
          <w:color w:val="000000"/>
          <w:sz w:val="36"/>
          <w:szCs w:val="36"/>
          <w:lang w:val="en-US"/>
        </w:rPr>
        <w:t>South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Pr="008A6AA0">
        <w:rPr>
          <w:b/>
          <w:bCs/>
          <w:color w:val="000000"/>
          <w:sz w:val="36"/>
          <w:szCs w:val="36"/>
          <w:lang w:val="en-US"/>
        </w:rPr>
        <w:t>Konawe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Pr="008A6AA0">
        <w:rPr>
          <w:b/>
          <w:bCs/>
          <w:color w:val="000000"/>
          <w:sz w:val="36"/>
          <w:szCs w:val="36"/>
          <w:lang w:val="en-US"/>
        </w:rPr>
        <w:t>Resort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Pr="008A6AA0">
        <w:rPr>
          <w:b/>
          <w:bCs/>
          <w:color w:val="000000"/>
          <w:sz w:val="36"/>
          <w:szCs w:val="36"/>
          <w:lang w:val="en-US"/>
        </w:rPr>
        <w:t>Police</w:t>
      </w:r>
      <w:r w:rsidR="00282828" w:rsidRPr="008A6AA0">
        <w:rPr>
          <w:b/>
          <w:bCs/>
          <w:color w:val="000000"/>
          <w:sz w:val="36"/>
          <w:szCs w:val="36"/>
          <w:lang w:val="en-US"/>
        </w:rPr>
        <w:t xml:space="preserve"> </w:t>
      </w:r>
      <w:r w:rsidR="00CB11C5" w:rsidRPr="008A6AA0">
        <w:rPr>
          <w:b/>
          <w:bCs/>
          <w:color w:val="000000"/>
          <w:sz w:val="36"/>
          <w:szCs w:val="36"/>
          <w:lang w:val="en-US"/>
        </w:rPr>
        <w:t>Personnel)</w:t>
      </w:r>
    </w:p>
    <w:p w14:paraId="6FA4A77A" w14:textId="4A3E075C" w:rsidR="000F7E4A" w:rsidRPr="008A6AA0" w:rsidRDefault="00282828" w:rsidP="000F7E4A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  <w:lang w:val="en-US"/>
        </w:rPr>
      </w:pPr>
      <w:r w:rsidRPr="008A6AA0">
        <w:rPr>
          <w:b/>
          <w:bCs/>
          <w:color w:val="000000"/>
          <w:lang w:val="en-US"/>
        </w:rPr>
        <w:t xml:space="preserve"> </w:t>
      </w:r>
    </w:p>
    <w:p w14:paraId="1542FD19" w14:textId="6456F8A6" w:rsidR="000F7E4A" w:rsidRPr="008A6AA0" w:rsidRDefault="00E52D74" w:rsidP="00E52D7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  <w:r w:rsidRPr="008A6AA0">
        <w:rPr>
          <w:b/>
          <w:bCs/>
          <w:color w:val="000000"/>
          <w:vertAlign w:val="superscript"/>
          <w:lang w:val="en-US"/>
        </w:rPr>
        <w:t>1</w:t>
      </w:r>
      <w:r w:rsidR="000F7E4A" w:rsidRPr="008A6AA0">
        <w:rPr>
          <w:b/>
          <w:bCs/>
          <w:color w:val="000000"/>
          <w:lang w:val="en-US"/>
        </w:rPr>
        <w:t>Azis</w:t>
      </w:r>
      <w:r w:rsidR="00282828" w:rsidRPr="008A6AA0">
        <w:rPr>
          <w:b/>
          <w:bCs/>
          <w:color w:val="000000"/>
          <w:lang w:val="en-US"/>
        </w:rPr>
        <w:t xml:space="preserve"> </w:t>
      </w:r>
      <w:r w:rsidR="000F7E4A" w:rsidRPr="008A6AA0">
        <w:rPr>
          <w:b/>
          <w:bCs/>
          <w:color w:val="000000"/>
          <w:lang w:val="en-US"/>
        </w:rPr>
        <w:t>Do</w:t>
      </w:r>
      <w:r w:rsidR="00282828" w:rsidRPr="008A6AA0">
        <w:rPr>
          <w:b/>
          <w:bCs/>
          <w:color w:val="000000"/>
          <w:lang w:val="en-US"/>
        </w:rPr>
        <w:t xml:space="preserve"> </w:t>
      </w:r>
      <w:r w:rsidR="000F7E4A" w:rsidRPr="008A6AA0">
        <w:rPr>
          <w:b/>
          <w:bCs/>
          <w:color w:val="000000"/>
          <w:lang w:val="en-US"/>
        </w:rPr>
        <w:t>Ali</w:t>
      </w:r>
      <w:r w:rsidRPr="008A6AA0">
        <w:rPr>
          <w:b/>
          <w:bCs/>
          <w:color w:val="000000"/>
          <w:lang w:val="en-US"/>
        </w:rPr>
        <w:t>,</w:t>
      </w:r>
      <w:r w:rsidR="00282828" w:rsidRPr="008A6AA0">
        <w:rPr>
          <w:b/>
          <w:bCs/>
          <w:color w:val="000000"/>
          <w:lang w:val="en-US"/>
        </w:rPr>
        <w:t xml:space="preserve"> </w:t>
      </w:r>
      <w:r w:rsidRPr="008A6AA0">
        <w:rPr>
          <w:b/>
          <w:bCs/>
          <w:color w:val="000000"/>
          <w:vertAlign w:val="superscript"/>
          <w:lang w:val="en-US"/>
        </w:rPr>
        <w:t>2</w:t>
      </w:r>
      <w:r w:rsidR="000F7E4A" w:rsidRPr="008A6AA0">
        <w:rPr>
          <w:b/>
          <w:bCs/>
          <w:color w:val="000000"/>
          <w:lang w:val="en-US"/>
        </w:rPr>
        <w:t>Ibnu</w:t>
      </w:r>
      <w:r w:rsidR="00282828" w:rsidRPr="008A6AA0">
        <w:rPr>
          <w:b/>
          <w:bCs/>
          <w:color w:val="000000"/>
          <w:lang w:val="en-US"/>
        </w:rPr>
        <w:t xml:space="preserve"> </w:t>
      </w:r>
      <w:r w:rsidR="000F7E4A" w:rsidRPr="008A6AA0">
        <w:rPr>
          <w:b/>
          <w:bCs/>
          <w:color w:val="000000"/>
          <w:lang w:val="en-US"/>
        </w:rPr>
        <w:t>Hajar</w:t>
      </w:r>
      <w:r w:rsidRPr="008A6AA0">
        <w:rPr>
          <w:b/>
          <w:bCs/>
          <w:color w:val="000000"/>
          <w:lang w:val="en-US"/>
        </w:rPr>
        <w:t>,</w:t>
      </w:r>
      <w:r w:rsidR="00282828" w:rsidRPr="008A6AA0">
        <w:rPr>
          <w:b/>
          <w:bCs/>
          <w:color w:val="000000"/>
          <w:lang w:val="en-US"/>
        </w:rPr>
        <w:t xml:space="preserve"> </w:t>
      </w:r>
      <w:r w:rsidRPr="008A6AA0">
        <w:rPr>
          <w:b/>
          <w:bCs/>
          <w:color w:val="000000"/>
          <w:vertAlign w:val="superscript"/>
          <w:lang w:val="en-US"/>
        </w:rPr>
        <w:t>3</w:t>
      </w:r>
      <w:r w:rsidR="000F7E4A" w:rsidRPr="008A6AA0">
        <w:rPr>
          <w:b/>
          <w:bCs/>
          <w:color w:val="000000"/>
          <w:lang w:val="en-US"/>
        </w:rPr>
        <w:t>Sri</w:t>
      </w:r>
      <w:r w:rsidR="00282828" w:rsidRPr="008A6AA0">
        <w:rPr>
          <w:b/>
          <w:bCs/>
          <w:color w:val="000000"/>
          <w:lang w:val="en-US"/>
        </w:rPr>
        <w:t xml:space="preserve"> </w:t>
      </w:r>
      <w:proofErr w:type="spellStart"/>
      <w:r w:rsidR="000F7E4A" w:rsidRPr="008A6AA0">
        <w:rPr>
          <w:b/>
          <w:bCs/>
          <w:color w:val="000000"/>
          <w:lang w:val="en-US"/>
        </w:rPr>
        <w:t>Wiyati</w:t>
      </w:r>
      <w:proofErr w:type="spellEnd"/>
      <w:r w:rsidR="00282828" w:rsidRPr="008A6AA0">
        <w:rPr>
          <w:b/>
          <w:bCs/>
          <w:color w:val="000000"/>
          <w:lang w:val="en-US"/>
        </w:rPr>
        <w:t xml:space="preserve"> </w:t>
      </w:r>
      <w:proofErr w:type="spellStart"/>
      <w:r w:rsidR="000F7E4A" w:rsidRPr="008A6AA0">
        <w:rPr>
          <w:b/>
          <w:bCs/>
          <w:color w:val="000000"/>
          <w:lang w:val="en-US"/>
        </w:rPr>
        <w:t>Mahrani</w:t>
      </w:r>
      <w:proofErr w:type="spellEnd"/>
    </w:p>
    <w:p w14:paraId="45F4581C" w14:textId="77777777" w:rsidR="000F7E4A" w:rsidRPr="008A6AA0" w:rsidRDefault="000F7E4A" w:rsidP="000F7E4A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14:paraId="49E51492" w14:textId="0171199C" w:rsidR="000F7E4A" w:rsidRPr="008A6AA0" w:rsidRDefault="00E52D74" w:rsidP="000F7E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id-ID"/>
        </w:rPr>
        <w:t>1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Management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Science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Program,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Graduate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Program</w:t>
      </w:r>
    </w:p>
    <w:p w14:paraId="7452FC2E" w14:textId="23CE5656" w:rsidR="000F7E4A" w:rsidRPr="008A6AA0" w:rsidRDefault="00E52D74" w:rsidP="000F7E4A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  <w:lang w:val="en-US"/>
        </w:rPr>
      </w:pPr>
      <w:r w:rsidRPr="008A6AA0">
        <w:rPr>
          <w:color w:val="000000"/>
          <w:sz w:val="20"/>
          <w:szCs w:val="20"/>
          <w:vertAlign w:val="superscript"/>
          <w:lang w:val="en-US"/>
        </w:rPr>
        <w:t>2,3</w:t>
      </w:r>
      <w:r w:rsidR="000F7E4A" w:rsidRPr="008A6AA0">
        <w:rPr>
          <w:color w:val="000000"/>
          <w:sz w:val="20"/>
          <w:szCs w:val="20"/>
          <w:lang w:val="en-US"/>
        </w:rPr>
        <w:t>Halu</w:t>
      </w:r>
      <w:r w:rsidR="00282828" w:rsidRPr="008A6AA0">
        <w:rPr>
          <w:color w:val="000000"/>
          <w:sz w:val="20"/>
          <w:szCs w:val="20"/>
          <w:lang w:val="en-US"/>
        </w:rPr>
        <w:t xml:space="preserve"> </w:t>
      </w:r>
      <w:r w:rsidR="000F7E4A" w:rsidRPr="008A6AA0">
        <w:rPr>
          <w:color w:val="000000"/>
          <w:sz w:val="20"/>
          <w:szCs w:val="20"/>
          <w:lang w:val="en-US"/>
        </w:rPr>
        <w:t>Oleo</w:t>
      </w:r>
      <w:r w:rsidR="00282828" w:rsidRPr="008A6AA0">
        <w:rPr>
          <w:color w:val="000000"/>
          <w:sz w:val="20"/>
          <w:szCs w:val="20"/>
          <w:lang w:val="en-US"/>
        </w:rPr>
        <w:t xml:space="preserve"> </w:t>
      </w:r>
      <w:r w:rsidR="000F7E4A" w:rsidRPr="008A6AA0">
        <w:rPr>
          <w:color w:val="000000"/>
          <w:sz w:val="20"/>
          <w:szCs w:val="20"/>
          <w:lang w:val="en-US"/>
        </w:rPr>
        <w:t>University</w:t>
      </w:r>
      <w:r w:rsidR="00282828" w:rsidRPr="008A6AA0">
        <w:rPr>
          <w:color w:val="000000"/>
          <w:sz w:val="20"/>
          <w:szCs w:val="20"/>
          <w:lang w:val="en-US"/>
        </w:rPr>
        <w:t xml:space="preserve"> </w:t>
      </w:r>
      <w:r w:rsidR="000F7E4A" w:rsidRPr="008A6AA0">
        <w:rPr>
          <w:color w:val="000000"/>
          <w:sz w:val="20"/>
          <w:szCs w:val="20"/>
          <w:lang w:val="en-US"/>
        </w:rPr>
        <w:t>Kendari</w:t>
      </w:r>
      <w:r w:rsidR="00282828" w:rsidRPr="008A6AA0">
        <w:rPr>
          <w:color w:val="000000"/>
          <w:sz w:val="20"/>
          <w:szCs w:val="20"/>
          <w:lang w:val="en-US"/>
        </w:rPr>
        <w:t xml:space="preserve"> </w:t>
      </w:r>
      <w:r w:rsidR="000F7E4A" w:rsidRPr="008A6AA0">
        <w:rPr>
          <w:color w:val="000000"/>
          <w:sz w:val="20"/>
          <w:szCs w:val="20"/>
          <w:lang w:val="en-US"/>
        </w:rPr>
        <w:t>Indonesia</w:t>
      </w:r>
    </w:p>
    <w:p w14:paraId="2EA15411" w14:textId="7E59A68A" w:rsidR="000F7E4A" w:rsidRDefault="00FA6643" w:rsidP="000F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val="en-US" w:eastAsia="id-ID"/>
        </w:rPr>
        <w:pict w14:anchorId="76DF2153">
          <v:group id="Group 22" o:spid="_x0000_s1062" style="position:absolute;left:0;text-align:left;margin-left:1.5pt;margin-top:6.5pt;width:469.65pt;height:20.95pt;z-index:251690496;mso-width-relative:margin;mso-height-relative:margin" coordsize="60388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">
            <v:line id="Straight Connector 20" o:spid="_x0000_s1063" style="position:absolute;visibility:visible;mso-wrap-style:square" from="0,2476" to="60388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" strokecolor="black [3200]" strokeweight="1pt">
              <v:stroke dashstyle="longDashDot"/>
              <v:shadow on="t" color="black" opacity="22937f" origin=",.5" offset="0,.63889mm"/>
            </v:line>
            <v:line id="Straight Connector 21" o:spid="_x0000_s1064" style="position:absolute;visibility:visible;mso-wrap-style:square" from="0,0" to="603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" strokecolor="black [3213]" strokeweight="1pt">
              <v:stroke dashstyle="longDashDot"/>
            </v:line>
          </v:group>
        </w:pict>
      </w:r>
    </w:p>
    <w:p w14:paraId="011AD2FE" w14:textId="72D0E824" w:rsidR="00FA6643" w:rsidRPr="00504B6E" w:rsidRDefault="00FA6643" w:rsidP="00FA6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504B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Received: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01</w:t>
      </w:r>
      <w:r w:rsidRPr="00504B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/0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8</w:t>
      </w:r>
      <w:r w:rsidRPr="00504B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/2021                Accepted: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30</w:t>
      </w:r>
      <w:r w:rsidRPr="00504B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/08/2021              Published: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21</w:t>
      </w:r>
      <w:r w:rsidRPr="00504B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/0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9</w:t>
      </w:r>
      <w:r w:rsidRPr="00504B6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/2021</w:t>
      </w:r>
    </w:p>
    <w:p w14:paraId="7BE97E9A" w14:textId="29250450" w:rsidR="00FA6643" w:rsidRDefault="00FA6643" w:rsidP="000F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</w:pPr>
    </w:p>
    <w:p w14:paraId="0C23491B" w14:textId="4BAD3BD6" w:rsidR="00FA6643" w:rsidRPr="008A6AA0" w:rsidRDefault="00FA6643" w:rsidP="00FA66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</w:pPr>
      <w:r w:rsidRPr="00EF2D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id-ID"/>
        </w:rPr>
        <w:t xml:space="preserve">Representative e-mail: </w:t>
      </w:r>
      <w:r w:rsidRPr="00FA664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id-ID"/>
        </w:rPr>
        <w:t>sri_wiyati@yahoo.com</w:t>
      </w:r>
    </w:p>
    <w:p w14:paraId="7E22E49E" w14:textId="0B71A154" w:rsidR="00D910EB" w:rsidRPr="008A6AA0" w:rsidRDefault="00FA6643" w:rsidP="00D910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/>
        </w:rPr>
        <w:pict w14:anchorId="67E57C58">
          <v:group id="Group 29" o:spid="_x0000_s1065" style="position:absolute;left:0;text-align:left;margin-left:2.2pt;margin-top:6.4pt;width:470.6pt;height:8.35pt;z-index:251691520;mso-width-relative:margin;mso-height-relative:margin" coordsize="590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">
            <v:line id="Straight Connector 26" o:spid="_x0000_s1066" style="position:absolute;visibility:visible;mso-wrap-style:square" from="0,0" to="256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" strokecolor="black [3213]">
              <v:stroke dashstyle="longDashDot"/>
            </v:line>
            <v:line id="Straight Connector 27" o:spid="_x0000_s1067" style="position:absolute;visibility:visible;mso-wrap-style:square" from="34480,0" to="59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" strokecolor="black [3213]">
              <v:stroke dashstyle="longDashDot"/>
            </v:line>
          </v:group>
        </w:pic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</w:t>
      </w:r>
      <w:r w:rsidR="00E52D74" w:rsidRPr="008A6AA0">
        <w:rPr>
          <w:rFonts w:ascii="Times New Roman" w:hAnsi="Times New Roman" w:cs="Times New Roman"/>
          <w:b/>
          <w:sz w:val="20"/>
          <w:szCs w:val="20"/>
          <w:lang w:val="en-US"/>
        </w:rPr>
        <w:t>ABSTRACT</w:t>
      </w:r>
    </w:p>
    <w:p w14:paraId="4F317609" w14:textId="429C7853" w:rsidR="00D910EB" w:rsidRPr="008A6AA0" w:rsidRDefault="00D910EB" w:rsidP="00D910E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This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study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aims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to: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1)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examine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effect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leadership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style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personnel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performance,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2)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examine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effect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service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quality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personnel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performance,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3)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examine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effect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work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motivation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personnel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performance,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4)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simultaneously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examine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influence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leadership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style,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service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quality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work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motivation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performance.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personnel.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object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this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research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is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South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Konawe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Police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Resort.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population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study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was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personnel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who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served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in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Konawe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Selatan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Polres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totaling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146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personnel.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Determination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sample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using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Slovin</w:t>
      </w:r>
      <w:proofErr w:type="spellEnd"/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formula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with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a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precision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5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percent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thus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research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sample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amounted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to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107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respondents.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Collecting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research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data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using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questionnaires,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research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data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were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analyzed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using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SPSS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="00A95671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Ver</w:t>
      </w:r>
      <w:r w:rsidR="00A95671">
        <w:rPr>
          <w:rFonts w:ascii="Times New Roman" w:hAnsi="Times New Roman" w:cs="Times New Roman"/>
          <w:bCs/>
          <w:i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22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to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determine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results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regression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analysis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influence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independent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variable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dependent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variable.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results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study: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1)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leadership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style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has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a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positive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significant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effect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personnel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performance,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2)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service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quality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has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a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positive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significant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effect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personnel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performance,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3)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work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motivation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has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a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positive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significant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effect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personnel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performance,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4)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simultaneously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leadership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style,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service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quality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motivation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work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="00A95671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have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a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significant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effect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personnel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performance.</w:t>
      </w:r>
    </w:p>
    <w:p w14:paraId="378A1ED2" w14:textId="74D65E56" w:rsidR="00D910EB" w:rsidRPr="008A6AA0" w:rsidRDefault="00FA6643" w:rsidP="00D910E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val="en-US" w:eastAsia="id-ID"/>
        </w:rPr>
        <w:pict w14:anchorId="3F73E527">
          <v:group id="Group 25" o:spid="_x0000_s1068" style="position:absolute;left:0;text-align:left;margin-left:-1.2pt;margin-top:6.2pt;width:476.25pt;height:21.75pt;z-index:251692544" coordsize="60483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">
            <v:line id="Straight Connector 23" o:spid="_x0000_s1069" style="position:absolute;flip:y;visibility:visible;mso-wrap-style:square" from="0,2762" to="60483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" strokecolor="black [3200]" strokeweight="1pt">
              <v:shadow on="t" color="black" opacity="24903f" origin=",.5" offset="0,.55556mm"/>
            </v:line>
            <v:line id="Straight Connector 24" o:spid="_x0000_s1070" style="position:absolute;flip:y;visibility:visible;mso-wrap-style:square" from="0,0" to="602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" strokecolor="black [3200]" strokeweight="1pt">
              <v:shadow on="t" color="black" opacity="24903f" origin=",.5" offset="0,.55556mm"/>
            </v:line>
          </v:group>
        </w:pict>
      </w:r>
    </w:p>
    <w:p w14:paraId="48CD392D" w14:textId="0D03645A" w:rsidR="00D910EB" w:rsidRPr="008A6AA0" w:rsidRDefault="00D910EB" w:rsidP="00D910E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b/>
          <w:iCs/>
          <w:sz w:val="20"/>
          <w:szCs w:val="20"/>
          <w:lang w:val="en-US"/>
        </w:rPr>
        <w:t>Keywords:</w:t>
      </w:r>
      <w:r w:rsidR="00282828" w:rsidRPr="008A6AA0">
        <w:rPr>
          <w:rFonts w:ascii="Times New Roman" w:hAnsi="Times New Roman" w:cs="Times New Roman"/>
          <w:b/>
          <w:iCs/>
          <w:sz w:val="20"/>
          <w:szCs w:val="20"/>
          <w:lang w:val="en-US"/>
        </w:rPr>
        <w:t xml:space="preserve"> </w:t>
      </w:r>
      <w:r w:rsidR="00E52D74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Leadership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="00E52D74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Style,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="00E52D74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Service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="00E52D74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Quality,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="00E52D74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Work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="00E52D74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Motivation,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="00E52D74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Police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="00E52D74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Personnel</w:t>
      </w:r>
      <w:r w:rsidR="00282828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r w:rsidR="00E52D74"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Performance.</w:t>
      </w:r>
    </w:p>
    <w:p w14:paraId="041759DB" w14:textId="77777777" w:rsidR="00D910EB" w:rsidRPr="008A6AA0" w:rsidRDefault="00D910EB" w:rsidP="000F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</w:pPr>
    </w:p>
    <w:p w14:paraId="13687F16" w14:textId="2C8B3E00" w:rsidR="000F7E4A" w:rsidRPr="008A6AA0" w:rsidRDefault="00FA6643" w:rsidP="000F7E4A">
      <w:pPr>
        <w:numPr>
          <w:ilvl w:val="0"/>
          <w:numId w:val="1"/>
        </w:numPr>
        <w:spacing w:after="0" w:line="240" w:lineRule="auto"/>
        <w:ind w:left="565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id-ID"/>
        </w:rPr>
        <w:t xml:space="preserve"> </w:t>
      </w:r>
      <w:r w:rsidR="00D910EB" w:rsidRPr="008A6AA0">
        <w:rPr>
          <w:rFonts w:ascii="Times New Roman" w:eastAsia="Times New Roman" w:hAnsi="Times New Roman" w:cs="Times New Roman"/>
          <w:b/>
          <w:bCs/>
          <w:color w:val="000000"/>
          <w:lang w:val="en-US" w:eastAsia="id-ID"/>
        </w:rPr>
        <w:t>INTRODUCTION</w:t>
      </w:r>
    </w:p>
    <w:p w14:paraId="35BFD5A2" w14:textId="5CCD7A62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complex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CB11C5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job;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CB11C5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thus,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becomes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important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measure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evaluate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CB11C5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ensure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line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goals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set.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Emerging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debates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about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how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achieve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long-term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sustainable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levels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included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discussions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targeting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improving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application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resources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ensure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efficient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delivery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recognized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order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assess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activities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well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how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resources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should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applied,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objective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matrix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​​needed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Maslov</w:t>
      </w:r>
      <w:proofErr w:type="spellEnd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2015).</w:t>
      </w:r>
    </w:p>
    <w:p w14:paraId="1B736C1D" w14:textId="0A820686" w:rsidR="000F7E4A" w:rsidRPr="008A6AA0" w:rsidRDefault="00E52D74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Chief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moral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members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praising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officers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incentives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rewards,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behavior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CB11C5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tolerated,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behavior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followers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(Park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Hassan,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2018).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law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enforcement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hold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important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modeling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expected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behavior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high-risk,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diverse,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ever-changing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environments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(Olson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Wasilewski,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2019).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focused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successful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practices,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effectiveness.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(Hoagland,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2018).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role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law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enforcement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takes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different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approach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focusing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education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morality,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ethics,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training,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safety,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productivity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agency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effectiveness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</w:t>
      </w:r>
      <w:proofErr w:type="spellStart"/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Fortenbery</w:t>
      </w:r>
      <w:proofErr w:type="spellEnd"/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2016)</w:t>
      </w:r>
    </w:p>
    <w:p w14:paraId="36075A38" w14:textId="5E9C03E5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role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very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important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progress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Koesmono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(2007:30)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reveals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existence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needed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bring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goals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set.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usually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certain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leader's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behavior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uses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wants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Zaccaro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="00CB11C5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(2001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reveal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lack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proper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guidance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largely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cause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team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CB11C5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failure.</w:t>
      </w:r>
    </w:p>
    <w:p w14:paraId="531CED56" w14:textId="643EB5E0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Blanchard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Johnson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</w:t>
      </w:r>
      <w:r w:rsidR="00CB11C5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1988,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Robbins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Judge,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CB11C5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2017)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concluded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efficient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situations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face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know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how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situations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own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way.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Different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suitable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based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amount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direction,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empowerment,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decision-making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power.</w:t>
      </w:r>
    </w:p>
    <w:p w14:paraId="17C9D1AA" w14:textId="689253D4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Robbins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</w:t>
      </w:r>
      <w:r w:rsidR="00CB11C5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6)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long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makes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feel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satisfaction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achieving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teachings,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direction,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lastRenderedPageBreak/>
        <w:t>rewards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needed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Porter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="00CB11C5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al.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CB11C5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(2017)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associated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achieved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improvement,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control,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thoughts,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feelings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behavior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through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succeed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achieving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expected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level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CB11C5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</w:p>
    <w:p w14:paraId="347D1CEF" w14:textId="3F7AB681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Previous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mixed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Miller's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(2020)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played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important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role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CB11C5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Baig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al's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(2019)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transformational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Laize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Fairre's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negative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Dolly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Nonyelum's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(2018)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reveals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democratic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because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produces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high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productivity.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tends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highly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productive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groups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high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level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job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satisfaction.</w:t>
      </w:r>
    </w:p>
    <w:p w14:paraId="3ECBBCD0" w14:textId="21E4AA3F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Chua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(2018)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reveals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autocratic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democratic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impact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laissez-fair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gram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</w:t>
      </w:r>
      <w:proofErr w:type="gram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autocratic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useful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term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democratic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useful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levels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time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improve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Basit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(2017)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Malaysia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democratic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laissez-faire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Meanwhile,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autocratic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negative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impact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</w:p>
    <w:p w14:paraId="2917560C" w14:textId="565DA585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(2017)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reveals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transformational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directly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participatory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transactional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CB11C5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Furthermore,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Rustam's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(2019)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reveals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determined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behavior,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means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effectively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communicate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interact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directive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company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achievement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quantity,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affective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behavior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strong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changes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creativity</w:t>
      </w:r>
    </w:p>
    <w:p w14:paraId="7F4CE611" w14:textId="3A80A728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public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Nazeer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(2014)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public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institutions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impact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continuous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interaction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satisfaction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thus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impact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productivity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Thus,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maintain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desired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level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quality.</w:t>
      </w:r>
    </w:p>
    <w:p w14:paraId="442326F7" w14:textId="74CF6834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Improved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stakeholder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engagement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partnership.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contributors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management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Satisfaction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benefits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from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customers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fundamental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improvement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3D749F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(Wang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2012;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Berry,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Zeithaml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Parasuraman,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1990).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transformation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mindset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companies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aware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especially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through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considering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customers.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aspects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satisfaction,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retention,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loyalty,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growth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profit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associated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3D749F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quality.</w:t>
      </w:r>
    </w:p>
    <w:p w14:paraId="139AB743" w14:textId="567CA855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certain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units/employees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called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Järvi</w:t>
      </w:r>
      <w:proofErr w:type="spellEnd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3D749F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2012;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Stauss</w:t>
      </w:r>
      <w:proofErr w:type="spellEnd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1995).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Meanwhile,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ISQ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employee's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feeling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about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received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from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colleagues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same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Xie</w:t>
      </w:r>
      <w:proofErr w:type="spellEnd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2005).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customers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affects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job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satisfaction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ultimately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effectiveness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efficiency,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even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(McManus,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Keeling,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Paice</w:t>
      </w:r>
      <w:proofErr w:type="spellEnd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2004).</w:t>
      </w:r>
    </w:p>
    <w:p w14:paraId="31753D8A" w14:textId="725EE290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Elrahman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(2020)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3D749F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companies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mostly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emphasize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responsiveness,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reliability,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convenience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improve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3D749F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findings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reveal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true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driver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</w:p>
    <w:p w14:paraId="79C69372" w14:textId="37CE676F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Singh's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(2016)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correlated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job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insight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relationship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between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job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public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sector.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findings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help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public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sector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improve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job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3D749F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operating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public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sector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recognize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must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ensure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needs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expectations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stakeholders.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hand,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Nair's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(2016)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indicators,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including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responsiveness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assurance,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</w:p>
    <w:p w14:paraId="52138515" w14:textId="2A0C48FA" w:rsidR="000F7E4A" w:rsidRPr="008A6AA0" w:rsidRDefault="000F7E4A" w:rsidP="000F7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besides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3D749F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Steers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(1985)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factors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level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workers.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Gibson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(2000)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argues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human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resource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function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3D749F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Thus,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expected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function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</w:p>
    <w:p w14:paraId="51E55C75" w14:textId="0A26F276" w:rsidR="000F7E4A" w:rsidRPr="008A6AA0" w:rsidRDefault="000F7E4A" w:rsidP="000F7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Handoko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(2000)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suggests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factors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Similarly,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Tiffin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Mc.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Cormick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As'ad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2001)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factors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person's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Rivai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Sagala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(2013)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suggest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stronger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higher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employee's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means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</w:p>
    <w:p w14:paraId="6718C892" w14:textId="092BB1E5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Previous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mixed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Simatupang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Saroyeni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(2018)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lastRenderedPageBreak/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implies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expected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morale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factors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achievement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maximum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because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activates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directs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behavior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certain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goals.</w:t>
      </w:r>
    </w:p>
    <w:p w14:paraId="3CD38199" w14:textId="7B3317B1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Fachreza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(2018)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driving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creates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person's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enthusiasm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together,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effectively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integrated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efforts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achieve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goals.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Ghozali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(2017),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Syaifuddin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(2016)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</w:p>
    <w:p w14:paraId="191FAE64" w14:textId="4BC19501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hand,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Razak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(2018)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Rijanti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(2018)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reveals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Likewise,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Dwiyanti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(2015),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finds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</w:p>
    <w:p w14:paraId="6F71E3B4" w14:textId="52C79FBD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researcher's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initial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observations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regarding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object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namely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during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2018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-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2020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generally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good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category,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during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vulnerable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period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several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sanctioned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either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honorable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dismissal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dishonorable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discharge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because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deemed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good,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especially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regard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responsibilities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discipline.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2018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8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sanctioned,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2019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18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sanctioned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2020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7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sanctioned.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provision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sanctions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through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process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rules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namely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from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summons,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coaching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reprimands,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because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heeded,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given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sanctions.</w:t>
      </w:r>
    </w:p>
    <w:p w14:paraId="7F396520" w14:textId="38DE734B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South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continue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impose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sanctions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considering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importance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role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nurturing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protecting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community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enforcing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law.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Moreover,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legal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​​the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South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quite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wide,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namely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4,200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val="en-US" w:eastAsia="id-ID"/>
        </w:rPr>
        <w:t>2</w:t>
      </w:r>
      <w:r w:rsidR="00282828" w:rsidRPr="008A6AA0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population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308,524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people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spread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over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25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sub-districts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(BPS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Konsel</w:t>
      </w:r>
      <w:proofErr w:type="spellEnd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2021).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hand,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number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South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360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personnel.</w:t>
      </w:r>
    </w:p>
    <w:p w14:paraId="57E97CD4" w14:textId="32AF918E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During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2018-20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level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crime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/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criminal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occurred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legal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​​the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namely,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2018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number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criminal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based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reports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public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complaints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217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cases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number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settlements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criminal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102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cases,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2019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number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crimes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based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reports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public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complaints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372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cases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number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criminal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crime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settlements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256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cases,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2020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number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crimes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based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reports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public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complaints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431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cases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number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criminal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crime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settlements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230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cases.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data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illustrates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every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year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criminal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legal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​​the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South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increased,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thus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good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needed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South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order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properly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create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sense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security,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peace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midst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society.</w:t>
      </w:r>
    </w:p>
    <w:p w14:paraId="3366A2C3" w14:textId="252C1E56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During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2018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early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2021,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change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South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both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South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Chief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several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South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phenomenon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each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own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Polres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during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2018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-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2019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make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mistakes,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given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sanctions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existing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procedures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given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sanctions,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both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administrative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sanctions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legal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sanctions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dismissal.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hope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would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deterrent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improve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fact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impact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improving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violations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committed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remained.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However,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current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commit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violations,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takes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persuasive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approach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appointing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assistants,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always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involved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activities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monitored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time,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although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legal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sanctions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given,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involved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adjutant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Chief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aide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always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undisciplined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time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commit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violations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even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better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before.</w:t>
      </w:r>
    </w:p>
    <w:p w14:paraId="037EF334" w14:textId="60CCC1D5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phenomenon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available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South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among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limited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facilities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infrastructure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owned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South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including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equipment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laptop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very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limited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duties,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conducting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investigations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cases,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must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laptop</w:t>
      </w:r>
      <w:r w:rsidR="003D749F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.,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thus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blocked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from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aspect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timely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problem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very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limited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means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transportation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official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motorbikes,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cause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delays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from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becomes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problem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limited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number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rank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officer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should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Kanit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Station.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limited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ability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procedures,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Kanit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filled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rank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non-commissioned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officer,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rank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non-commissioned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officer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attended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vocational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education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hinder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Institution.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South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whole.</w:t>
      </w:r>
    </w:p>
    <w:p w14:paraId="3844B5A2" w14:textId="7E1CAC22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South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order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properly,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necessary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applies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every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condition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solve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every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problem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face.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Besides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necessary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better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order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timely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necessary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improvement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good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motivated,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together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3D749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in </w:t>
      </w:r>
      <w:r w:rsidR="003D749F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 and inter-personnel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well.</w:t>
      </w:r>
    </w:p>
    <w:p w14:paraId="3EF8D3FB" w14:textId="11253B9F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lastRenderedPageBreak/>
        <w:t>Based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gap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existing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phenomena,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interested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conducting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entitled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"The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".</w:t>
      </w:r>
    </w:p>
    <w:p w14:paraId="6AE90CA3" w14:textId="5D9C37E5" w:rsidR="000F7E4A" w:rsidRPr="008A6AA0" w:rsidRDefault="00282828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</w:p>
    <w:p w14:paraId="0996BBDC" w14:textId="63CF2B44" w:rsidR="000F7E4A" w:rsidRPr="008A6AA0" w:rsidRDefault="00E52D74" w:rsidP="00E5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lang w:val="en-US" w:eastAsia="id-ID"/>
        </w:rPr>
        <w:t>II.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lang w:val="en-US" w:eastAsia="id-ID"/>
        </w:rPr>
        <w:t>LITERATURE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lang w:val="en-US" w:eastAsia="id-ID"/>
        </w:rPr>
        <w:t>REVIEW</w:t>
      </w:r>
    </w:p>
    <w:p w14:paraId="76B19719" w14:textId="1A5A4F27" w:rsidR="000F7E4A" w:rsidRPr="008A6AA0" w:rsidRDefault="000F7E4A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2.1.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Style</w:t>
      </w:r>
    </w:p>
    <w:p w14:paraId="15FE926B" w14:textId="371F0C3D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Hasibuan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(2014)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cooperate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productively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achieve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goals.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Thoha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(2010)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behavioral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norm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tries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behavior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subordinates.</w:t>
      </w:r>
    </w:p>
    <w:p w14:paraId="6243E1EB" w14:textId="0A644E26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approach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managers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exercising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team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members.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sometimes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called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management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many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always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better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situation.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greater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lesser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extent,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autocratic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democratic,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controlling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enabling,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task-oriented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people-centered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(Armstrong,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2012).</w:t>
      </w:r>
    </w:p>
    <w:p w14:paraId="613EE669" w14:textId="061329AB" w:rsidR="000F7E4A" w:rsidRPr="008A6AA0" w:rsidRDefault="000F7E4A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2.2.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motivation</w:t>
      </w:r>
    </w:p>
    <w:p w14:paraId="451A3584" w14:textId="39E65EE5" w:rsidR="000F7E4A" w:rsidRPr="008A6AA0" w:rsidRDefault="000F7E4A" w:rsidP="000F7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Robbins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Coulter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(2012: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459)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refers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process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seeks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gain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energy,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directed,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maintained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achieve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goals.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Luthans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(2006:270)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technically,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term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from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Latin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movere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means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move.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understanding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number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experts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developed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various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theories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various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approaches.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well-known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controversial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theories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dual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factor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theory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developed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Herzberg,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Mausner</w:t>
      </w:r>
      <w:proofErr w:type="spellEnd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Snyderman.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thoughts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Herzberg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proofErr w:type="gramStart"/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.</w:t>
      </w:r>
      <w:proofErr w:type="gramEnd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from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importance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meeting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needs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understood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employee's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attitude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first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understood.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believe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relationship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between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individual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job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basic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relationship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person's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attitude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toward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largely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determines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individual's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success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failure.</w:t>
      </w:r>
    </w:p>
    <w:p w14:paraId="1983EDF6" w14:textId="0A6D4E41" w:rsidR="000F7E4A" w:rsidRPr="008A6AA0" w:rsidRDefault="000F7E4A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2.3.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Quality</w:t>
      </w:r>
    </w:p>
    <w:p w14:paraId="754CA425" w14:textId="13F272E2" w:rsidR="000F7E4A" w:rsidRPr="008A6AA0" w:rsidRDefault="000F7E4A" w:rsidP="000F7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concept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long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history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known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from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beginning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customer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gets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pay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(Ducker,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1991).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considered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extent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customer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needs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expectations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(Rodrigues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2011).</w:t>
      </w:r>
    </w:p>
    <w:p w14:paraId="18421EF9" w14:textId="0C85BF63" w:rsidR="000F7E4A" w:rsidRPr="008A6AA0" w:rsidRDefault="000F7E4A" w:rsidP="000F7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Tjiptono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(2007)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defines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focusing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efforts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fulfill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customer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needs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desires,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well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accuracy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delivery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balance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customer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expectations.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concept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itself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actually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relative,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depends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perspective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determine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characteristics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specifications.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3D749F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Basically,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three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orientations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should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consistent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each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namely: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1)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consumer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perception,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product/service,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3)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process.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tangible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goods,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three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orientations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almost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always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clearly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distinguished,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Lupiyoadi</w:t>
      </w:r>
      <w:proofErr w:type="spellEnd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2013).</w:t>
      </w:r>
    </w:p>
    <w:p w14:paraId="27C33D27" w14:textId="7B40E050" w:rsidR="000F7E4A" w:rsidRPr="008A6AA0" w:rsidRDefault="000F7E4A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2.4.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Performance</w:t>
      </w:r>
    </w:p>
    <w:p w14:paraId="080DC3C8" w14:textId="79CE1E9F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Robbin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Judge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(2012)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measure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includes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effectiveness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efficiency.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achievement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targets,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efficiency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ratio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between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outputs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inputs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needed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achieve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targets.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Rivai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(2004:15-16)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willingness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group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people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activity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responsibilities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expected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3D749F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results.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essence,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achievement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achieved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carrying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standards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criteria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job.</w:t>
      </w:r>
    </w:p>
    <w:p w14:paraId="131C957E" w14:textId="7379C281" w:rsidR="000F7E4A" w:rsidRDefault="00282828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</w:p>
    <w:p w14:paraId="2127BBBC" w14:textId="0C59F24B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71B0D64C" w14:textId="281A2483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0DF775A8" w14:textId="69696D1E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0C8C15DB" w14:textId="752F32FE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2EC44292" w14:textId="3A3A9E1A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75D014B9" w14:textId="4AB7EFC6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0D764E6F" w14:textId="0EABA117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694F9BA3" w14:textId="2E12A378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1C15F19C" w14:textId="10E2BE4C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65AB2E2B" w14:textId="7317092D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55C7F038" w14:textId="72576B55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1EBD97AA" w14:textId="6A700AEE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676032D0" w14:textId="708A340B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00FB8C13" w14:textId="4D3974F7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30490D30" w14:textId="7D8BA720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71977BC5" w14:textId="5B742C3A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12D18A0F" w14:textId="0BAA24E3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1955DE3A" w14:textId="0E3B0EAC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0AAE876C" w14:textId="648DF0C8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345B0B7D" w14:textId="23D4844B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2AE3E878" w14:textId="77777777" w:rsidR="003D749F" w:rsidRPr="008A6AA0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</w:p>
    <w:p w14:paraId="4A9FC157" w14:textId="22EC40D5" w:rsidR="000F7E4A" w:rsidRPr="008A6AA0" w:rsidRDefault="000F7E4A" w:rsidP="00E5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lang w:val="en-US" w:eastAsia="id-ID"/>
        </w:rPr>
        <w:lastRenderedPageBreak/>
        <w:t>III.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lang w:val="en-US" w:eastAsia="id-ID"/>
        </w:rPr>
        <w:t>Conceptual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lang w:val="en-US" w:eastAsia="id-ID"/>
        </w:rPr>
        <w:t>Framework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lang w:val="en-US" w:eastAsia="id-ID"/>
        </w:rPr>
        <w:t>Hypotheses</w:t>
      </w:r>
    </w:p>
    <w:p w14:paraId="6DC8F3C7" w14:textId="20221950" w:rsidR="000F7E4A" w:rsidRPr="008A6AA0" w:rsidRDefault="005C2D42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conceptual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framework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presented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through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following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chart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3.1:</w:t>
      </w:r>
    </w:p>
    <w:p w14:paraId="308C28F0" w14:textId="4684AB30" w:rsidR="000F7E4A" w:rsidRPr="008A6AA0" w:rsidRDefault="00E52D74" w:rsidP="000F7E4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noProof/>
          <w:sz w:val="20"/>
          <w:szCs w:val="20"/>
          <w:lang w:val="en-US"/>
        </w:rPr>
        <w:pict w14:anchorId="19B9172E">
          <v:shape id="Text Box 4" o:spid="_x0000_s1036" type="#_x0000_t202" style="position:absolute;left:0;text-align:left;margin-left:75.4pt;margin-top:7.1pt;width:99.05pt;height:83pt;z-index:2516648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F1sQA&#10;AADbAAAADwAAAGRycy9kb3ducmV2LnhtbESPQWvCQBCF7wX/wzJCb3WjgWqjmyDaQo9ttO11zI5J&#10;MDsbstsY/fVdQehthve+N29W2WAa0VPnassKppMIBHFhdc2lgv3u7WkBwnlkjY1lUnAhB1k6elhh&#10;ou2ZP6nPfSlCCLsEFVTet4mUrqjIoJvYljhoR9sZ9GHtSqk7PIdw08hZFD1LgzWHCxW2tKmoOOW/&#10;JtSY/ezj7UdO8zke4u3r9evl+N0o9Tge1ksQngb/b77T7/rGwe2XMI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xdbEAAAA2wAAAA8AAAAAAAAAAAAAAAAAmAIAAGRycy9k&#10;b3ducmV2LnhtbFBLBQYAAAAABAAEAPUAAACJAwAAAAA=&#10;" filled="f">
            <v:textbox style="mso-next-textbox:#Text Box 4">
              <w:txbxContent>
                <w:p w14:paraId="117D0AD3" w14:textId="102714A4" w:rsidR="000F7E4A" w:rsidRPr="00E52D74" w:rsidRDefault="00907148" w:rsidP="000F7E4A">
                  <w:pPr>
                    <w:pBdr>
                      <w:bottom w:val="single" w:sz="4" w:space="1" w:color="auto"/>
                    </w:pBd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E52D7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Leadership Style</w:t>
                  </w:r>
                  <w:r w:rsidR="00E52D7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 (X1)</w:t>
                  </w:r>
                </w:p>
                <w:p w14:paraId="051505BD" w14:textId="77777777" w:rsidR="000F7E4A" w:rsidRPr="00E52D74" w:rsidRDefault="000F7E4A" w:rsidP="000F7E4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284" w:right="-57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D7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Telling</w:t>
                  </w:r>
                </w:p>
                <w:p w14:paraId="1289E946" w14:textId="77777777" w:rsidR="000F7E4A" w:rsidRPr="00E52D74" w:rsidRDefault="000F7E4A" w:rsidP="000F7E4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284" w:right="-57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D74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Selling</w:t>
                  </w:r>
                </w:p>
                <w:p w14:paraId="4FC6CC17" w14:textId="77777777" w:rsidR="000F7E4A" w:rsidRPr="00E52D74" w:rsidRDefault="000F7E4A" w:rsidP="000F7E4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284" w:right="-57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D74">
                    <w:rPr>
                      <w:rFonts w:ascii="Times New Roman" w:hAnsi="Times New Roman" w:cs="Times New Roman"/>
                      <w:sz w:val="16"/>
                      <w:szCs w:val="16"/>
                    </w:rPr>
                    <w:t>Participative</w:t>
                  </w:r>
                </w:p>
                <w:p w14:paraId="189067E6" w14:textId="77777777" w:rsidR="000F7E4A" w:rsidRPr="00E52D74" w:rsidRDefault="000F7E4A" w:rsidP="000F7E4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284" w:right="-57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2D74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Delegatif</w:t>
                  </w:r>
                </w:p>
                <w:p w14:paraId="76EE985A" w14:textId="77777777" w:rsidR="000F7E4A" w:rsidRPr="00E52D74" w:rsidRDefault="000F7E4A" w:rsidP="000F7E4A">
                  <w:pPr>
                    <w:spacing w:before="120"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52D7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Hersey &amp; Blanchard (1988, dalam Gibson et al, 2012)</w:t>
                  </w:r>
                </w:p>
              </w:txbxContent>
            </v:textbox>
          </v:shape>
        </w:pict>
      </w:r>
    </w:p>
    <w:p w14:paraId="0C0B3B6F" w14:textId="7B18A65F" w:rsidR="000F7E4A" w:rsidRPr="008A6AA0" w:rsidRDefault="00E52D74" w:rsidP="000F7E4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noProof/>
          <w:sz w:val="20"/>
          <w:szCs w:val="20"/>
          <w:lang w:val="en-US"/>
        </w:rPr>
        <w:pict w14:anchorId="33200AE4">
          <v:shape id="Text Box 30" o:spid="_x0000_s1034" type="#_x0000_t202" style="position:absolute;left:0;text-align:left;margin-left:199.45pt;margin-top:10.55pt;width:30.15pt;height:19.35pt;z-index:2516700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<v:textbox style="mso-next-textbox:#Text Box 30">
              <w:txbxContent>
                <w:p w14:paraId="73D23092" w14:textId="77777777" w:rsidR="000F7E4A" w:rsidRPr="00E52D74" w:rsidRDefault="000F7E4A" w:rsidP="000F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H1</w:t>
                  </w:r>
                </w:p>
              </w:txbxContent>
            </v:textbox>
          </v:shape>
        </w:pict>
      </w:r>
    </w:p>
    <w:p w14:paraId="25F3C64D" w14:textId="0A5B5506" w:rsidR="000F7E4A" w:rsidRPr="008A6AA0" w:rsidRDefault="00282828" w:rsidP="000F7E4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noProof/>
          <w:sz w:val="20"/>
          <w:szCs w:val="20"/>
          <w:lang w:val="en-US"/>
        </w:rPr>
        <w:pict w14:anchorId="52E81F3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36.9pt;margin-top:2.2pt;width:0;height:249.75pt;flip:y;z-index:251683328" o:connectortype="straight"/>
        </w:pict>
      </w:r>
      <w:r w:rsidRPr="008A6AA0">
        <w:rPr>
          <w:rFonts w:ascii="Times New Roman" w:hAnsi="Times New Roman" w:cs="Times New Roman"/>
          <w:noProof/>
          <w:sz w:val="20"/>
          <w:szCs w:val="20"/>
          <w:lang w:val="en-US"/>
        </w:rPr>
        <w:pict w14:anchorId="52E81F31">
          <v:shape id="_x0000_s1052" type="#_x0000_t32" style="position:absolute;left:0;text-align:left;margin-left:36.7pt;margin-top:2.2pt;width:38.7pt;height:0;flip:x;z-index:251682304" o:connectortype="straight"/>
        </w:pict>
      </w:r>
      <w:r w:rsidR="00E52D74" w:rsidRPr="008A6AA0">
        <w:rPr>
          <w:rFonts w:ascii="Times New Roman" w:hAnsi="Times New Roman" w:cs="Times New Roman"/>
          <w:noProof/>
          <w:sz w:val="20"/>
          <w:szCs w:val="20"/>
          <w:lang w:val="en-US"/>
        </w:rPr>
        <w:pict w14:anchorId="44A588EB">
          <v:shape id="_x0000_s1033" type="#_x0000_t202" style="position:absolute;left:0;text-align:left;margin-left:286.3pt;margin-top:9.85pt;width:125pt;height:132.5pt;z-index:2516689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yPMQA&#10;AADbAAAADwAAAGRycy9kb3ducmV2LnhtbESPS2/CQAyE75X6H1auxK1sClKBwIIQD6nHNryuJmuS&#10;qFlvlF0g7a+vD5W4eeT5xuPZonO1ulEbKs8G3voJKOLc24oLA/vd9nUMKkRki7VnMvBDARbz56cZ&#10;ptbf+YtuWSyUhHBI0UAZY5NqHfKSHIa+b4hld/GtwyiyLbRt8S7hrtaDJHnXDiuWCyU2tCop/86u&#10;TmoMTvvh+jOj0QjPw/Xm9zC5HGtjei/dcgoqUhcf5n/6wwonZeUXGU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G8jzEAAAA2wAAAA8AAAAAAAAAAAAAAAAAmAIAAGRycy9k&#10;b3ducmV2LnhtbFBLBQYAAAAABAAEAPUAAACJAwAAAAA=&#10;" filled="f">
            <v:textbox style="mso-next-textbox:#_x0000_s1033">
              <w:txbxContent>
                <w:p w14:paraId="20D8A9E4" w14:textId="77777777" w:rsidR="000F7E4A" w:rsidRPr="00E52D74" w:rsidRDefault="00907148" w:rsidP="000F7E4A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Personnel Performance</w:t>
                  </w:r>
                </w:p>
                <w:p w14:paraId="32FA6253" w14:textId="77777777" w:rsidR="00CD39F7" w:rsidRPr="00E52D74" w:rsidRDefault="00CD39F7" w:rsidP="00CD39F7">
                  <w:p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Work knowledge</w:t>
                  </w:r>
                </w:p>
                <w:p w14:paraId="4A9AE377" w14:textId="77777777" w:rsidR="00CD39F7" w:rsidRPr="00E52D74" w:rsidRDefault="00CD39F7" w:rsidP="00CD39F7">
                  <w:p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Work quality</w:t>
                  </w:r>
                </w:p>
                <w:p w14:paraId="331539DA" w14:textId="77777777" w:rsidR="00CD39F7" w:rsidRPr="00E52D74" w:rsidRDefault="00CD39F7" w:rsidP="00CD39F7">
                  <w:p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Cooperation</w:t>
                  </w:r>
                </w:p>
                <w:p w14:paraId="50593011" w14:textId="77777777" w:rsidR="00CD39F7" w:rsidRPr="00E52D74" w:rsidRDefault="00CD39F7" w:rsidP="00CD39F7">
                  <w:p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Responsibility</w:t>
                  </w:r>
                </w:p>
                <w:p w14:paraId="0895EE25" w14:textId="77777777" w:rsidR="00CD39F7" w:rsidRPr="00E52D74" w:rsidRDefault="00CD39F7" w:rsidP="00CD39F7">
                  <w:p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Initiative</w:t>
                  </w:r>
                </w:p>
                <w:p w14:paraId="7ADDBF7B" w14:textId="77777777" w:rsidR="00CD39F7" w:rsidRPr="00E52D74" w:rsidRDefault="00CD39F7" w:rsidP="00CD39F7">
                  <w:p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Working quantity</w:t>
                  </w:r>
                </w:p>
                <w:p w14:paraId="2807BACF" w14:textId="77777777" w:rsidR="00CD39F7" w:rsidRPr="00E52D74" w:rsidRDefault="00CD39F7" w:rsidP="00CD39F7">
                  <w:p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Persistence</w:t>
                  </w:r>
                </w:p>
                <w:p w14:paraId="4B966B0B" w14:textId="77777777" w:rsidR="000F7E4A" w:rsidRPr="00E52D74" w:rsidRDefault="00CD39F7" w:rsidP="00E52D74">
                  <w:pPr>
                    <w:spacing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Interaction with the public</w:t>
                  </w:r>
                </w:p>
                <w:p w14:paraId="649568A6" w14:textId="77777777" w:rsidR="000F7E4A" w:rsidRPr="00E52D74" w:rsidRDefault="000F7E4A" w:rsidP="000F7E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Sanders (2008), Falkenberg et al (1991)</w:t>
                  </w:r>
                </w:p>
              </w:txbxContent>
            </v:textbox>
          </v:shape>
        </w:pict>
      </w:r>
      <w:r w:rsidR="00E52D74" w:rsidRPr="008A6AA0">
        <w:rPr>
          <w:rFonts w:ascii="Times New Roman" w:hAnsi="Times New Roman" w:cs="Times New Roman"/>
          <w:noProof/>
          <w:sz w:val="20"/>
          <w:szCs w:val="20"/>
          <w:lang w:val="en-US"/>
        </w:rPr>
        <w:pict w14:anchorId="2577419B">
          <v:shape id="Straight Arrow Connector 19" o:spid="_x0000_s1032" type="#_x0000_t32" style="position:absolute;left:0;text-align:left;margin-left:170.7pt;margin-top:8.4pt;width:115.6pt;height:26.8pt;z-index:2516679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74u70AAADbAAAADwAAAGRycy9kb3ducmV2LnhtbERP24rCMBB9F/yHMMK+iKbKIlqNIsJC&#10;93HVDxiasSk2k5Kkl/17s7Dg2xzOdQ6n0TaiJx9qxwpWywwEcel0zZWC++1rsQURIrLGxjEp+KUA&#10;p+N0csBcu4F/qL/GSqQQDjkqMDG2uZShNGQxLF1LnLiH8xZjgr6S2uOQwm0j11m2kRZrTg0GW7oY&#10;Kp/XzipwPZvvz7mNT9mVtzN2xWXwhVIfs/G8BxFpjG/xv7vQaf4O/n5JB8jj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R++Lu9AAAA2wAAAA8AAAAAAAAAAAAAAAAAoQIA&#10;AGRycy9kb3ducmV2LnhtbFBLBQYAAAAABAAEAPkAAACLAwAAAAA=&#10;" strokecolor="black [3040]">
            <v:stroke endarrow="block"/>
          </v:shape>
        </w:pict>
      </w:r>
    </w:p>
    <w:p w14:paraId="140B3B90" w14:textId="744E4E24" w:rsidR="000F7E4A" w:rsidRPr="008A6AA0" w:rsidRDefault="000F7E4A" w:rsidP="000F7E4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DF8B0A6" w14:textId="73D2F40C" w:rsidR="000F7E4A" w:rsidRPr="008A6AA0" w:rsidRDefault="00E52D74" w:rsidP="000F7E4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noProof/>
          <w:sz w:val="20"/>
          <w:szCs w:val="20"/>
          <w:lang w:val="en-US"/>
        </w:rPr>
        <w:pict w14:anchorId="6BA15639">
          <v:shape id="_x0000_s1040" type="#_x0000_t202" style="position:absolute;left:0;text-align:left;margin-left:74.75pt;margin-top:10.2pt;width:100.6pt;height:94.1pt;z-index:251671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lmTsQA&#10;AADbAAAADwAAAGRycy9kb3ducmV2LnhtbESPT2vCQBDF74LfYRnBW92o0NjoRqRW8GhTba/T7OQP&#10;ZmdDdtXUT98tFLzN8N7vzZvVujeNuFLnassKppMIBHFudc2lguPH7mkBwnlkjY1lUvBDDtbpcLDC&#10;RNsbv9M186UIIewSVFB53yZSurwig25iW+KgFbYz6MPalVJ3eAvhppGzKHqWBmsOFyps6bWi/Jxd&#10;TKgx+zrOt4eM4hi/59u3++ml+GyUGo/6zRKEp94/zP/0Xgcuhr9fwgA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Zk7EAAAA2wAAAA8AAAAAAAAAAAAAAAAAmAIAAGRycy9k&#10;b3ducmV2LnhtbFBLBQYAAAAABAAEAPUAAACJAwAAAAA=&#10;" filled="f">
            <v:textbox style="mso-next-textbox:#_x0000_s1040">
              <w:txbxContent>
                <w:p w14:paraId="783A818E" w14:textId="1EBBE5B6" w:rsidR="000F7E4A" w:rsidRPr="00E52D74" w:rsidRDefault="00907148" w:rsidP="000F7E4A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52D7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Service Quality</w:t>
                  </w:r>
                  <w:r w:rsidR="00E52D7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 xml:space="preserve"> (X2)</w:t>
                  </w:r>
                </w:p>
                <w:p w14:paraId="778924C9" w14:textId="77777777" w:rsidR="000F7E4A" w:rsidRPr="00E52D74" w:rsidRDefault="000F7E4A" w:rsidP="000F7E4A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left="284" w:right="-57" w:hanging="28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Tangible</w:t>
                  </w:r>
                </w:p>
                <w:p w14:paraId="63552B21" w14:textId="77777777" w:rsidR="000F7E4A" w:rsidRPr="00E52D74" w:rsidRDefault="000F7E4A" w:rsidP="000F7E4A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left="284" w:right="-57" w:hanging="28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Reliability</w:t>
                  </w:r>
                </w:p>
                <w:p w14:paraId="5564716C" w14:textId="77777777" w:rsidR="000F7E4A" w:rsidRPr="00E52D74" w:rsidRDefault="000F7E4A" w:rsidP="000F7E4A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left="284" w:right="-57" w:hanging="28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Responsivnees</w:t>
                  </w:r>
                </w:p>
                <w:p w14:paraId="09600D4F" w14:textId="77777777" w:rsidR="000F7E4A" w:rsidRPr="00E52D74" w:rsidRDefault="000F7E4A" w:rsidP="000F7E4A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left="284" w:right="-57" w:hanging="28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Assurance</w:t>
                  </w:r>
                </w:p>
                <w:p w14:paraId="44EB57B5" w14:textId="77777777" w:rsidR="000F7E4A" w:rsidRPr="00E52D74" w:rsidRDefault="000F7E4A" w:rsidP="00E52D74">
                  <w:pPr>
                    <w:pStyle w:val="ListParagraph"/>
                    <w:numPr>
                      <w:ilvl w:val="0"/>
                      <w:numId w:val="7"/>
                    </w:numPr>
                    <w:spacing w:line="240" w:lineRule="auto"/>
                    <w:ind w:left="284" w:right="-57" w:hanging="28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Emphaty</w:t>
                  </w:r>
                </w:p>
                <w:p w14:paraId="13908396" w14:textId="77777777" w:rsidR="000F7E4A" w:rsidRPr="00E52D74" w:rsidRDefault="000F7E4A" w:rsidP="000F7E4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52D7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(Parasuraman, 1985)</w:t>
                  </w:r>
                </w:p>
              </w:txbxContent>
            </v:textbox>
          </v:shape>
        </w:pict>
      </w:r>
    </w:p>
    <w:p w14:paraId="189D7FA9" w14:textId="030F0F84" w:rsidR="000F7E4A" w:rsidRPr="008A6AA0" w:rsidRDefault="00E52D74" w:rsidP="000F7E4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noProof/>
          <w:sz w:val="20"/>
          <w:szCs w:val="20"/>
          <w:lang w:val="en-US"/>
        </w:rPr>
        <w:pict w14:anchorId="6CA5AF30">
          <v:shape id="Straight Arrow Connector 21" o:spid="_x0000_s1028" type="#_x0000_t32" style="position:absolute;left:0;text-align:left;margin-left:175.35pt;margin-top:7.45pt;width:110.95pt;height:33pt;flip:y;z-index:2516741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XnbcEAAADbAAAADwAAAGRycy9kb3ducmV2LnhtbESPQYvCMBSE74L/ITxhb5rWg0g1igiC&#10;6EGsgh4fzbOtNi+liZr990ZY2OMwM98w82UwjXhR52rLCtJRAoK4sLrmUsH5tBlOQTiPrLGxTAp+&#10;ycFy0e/NMdP2zUd65b4UEcIuQwWV920mpSsqMuhGtiWO3s12Bn2UXSl1h+8IN40cJ8lEGqw5LlTY&#10;0rqi4pE/jYLd5X47yXMd0ORhstsnm0NzTZX6GYTVDISn4P/Df+2tVjBO4fsl/gC5+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NedtwQAAANsAAAAPAAAAAAAAAAAAAAAA&#10;AKECAABkcnMvZG93bnJldi54bWxQSwUGAAAAAAQABAD5AAAAjwMAAAAA&#10;" strokecolor="black [3040]">
            <v:stroke endarrow="block"/>
          </v:shape>
        </w:pict>
      </w:r>
      <w:r w:rsidRPr="008A6AA0">
        <w:rPr>
          <w:rFonts w:ascii="Times New Roman" w:hAnsi="Times New Roman" w:cs="Times New Roman"/>
          <w:noProof/>
          <w:sz w:val="20"/>
          <w:szCs w:val="20"/>
          <w:lang w:val="en-US"/>
        </w:rPr>
        <w:pict w14:anchorId="20138FE2">
          <v:shape id="Text Box 47" o:spid="_x0000_s1029" type="#_x0000_t202" style="position:absolute;left:0;text-align:left;margin-left:211.75pt;margin-top:7.45pt;width:30.15pt;height:19.35pt;z-index:2516751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<v:textbox>
              <w:txbxContent>
                <w:p w14:paraId="42F587C8" w14:textId="77777777" w:rsidR="000F7E4A" w:rsidRPr="00E52D74" w:rsidRDefault="000F7E4A" w:rsidP="000F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H2</w:t>
                  </w:r>
                </w:p>
              </w:txbxContent>
            </v:textbox>
          </v:shape>
        </w:pict>
      </w:r>
    </w:p>
    <w:p w14:paraId="6D374870" w14:textId="0EE003DA" w:rsidR="000F7E4A" w:rsidRPr="008A6AA0" w:rsidRDefault="00E52D74" w:rsidP="000F7E4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noProof/>
          <w:sz w:val="20"/>
          <w:szCs w:val="20"/>
          <w:lang w:val="en-US"/>
        </w:rPr>
        <w:pict w14:anchorId="008A2F40">
          <v:shape id="Straight Arrow Connector 2" o:spid="_x0000_s1042" type="#_x0000_t32" style="position:absolute;left:0;text-align:left;margin-left:36.7pt;margin-top:13.7pt;width:37.15pt;height:0;flip:x;z-index:2516730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czyMIAAADaAAAADwAAAGRycy9kb3ducmV2LnhtbESPQYvCMBSE7wv+h/AEb9tUDyLVtIgg&#10;iB5kq6DHR/Nsu9u8lCZq/PcbYWGPw8x8w6yKYDrxoMG1lhVMkxQEcWV1y7WC82n7uQDhPLLGzjIp&#10;eJGDIh99rDDT9slf9Ch9LSKEXYYKGu/7TEpXNWTQJbYnjt7NDgZ9lEMt9YDPCDednKXpXBpsOS40&#10;2NOmoeqnvBsF+8v37STPbUBThvn+kG6P3XWq1GQc1ksQnoL/D/+1d1rBDN5X4g2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0czyMIAAADaAAAADwAAAAAAAAAAAAAA&#10;AAChAgAAZHJzL2Rvd25yZXYueG1sUEsFBgAAAAAEAAQA+QAAAJADAAAAAA==&#10;" strokecolor="black [3040]">
            <v:stroke endarrow="block"/>
          </v:shape>
        </w:pict>
      </w:r>
    </w:p>
    <w:p w14:paraId="7CE2ECEA" w14:textId="5A9DB3CA" w:rsidR="000F7E4A" w:rsidRPr="008A6AA0" w:rsidRDefault="00E52D74" w:rsidP="000F7E4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noProof/>
          <w:sz w:val="20"/>
          <w:szCs w:val="20"/>
          <w:lang w:val="en-US"/>
        </w:rPr>
        <w:pict w14:anchorId="04643103">
          <v:shape id="Straight Arrow Connector 24" o:spid="_x0000_s1048" type="#_x0000_t32" style="position:absolute;left:0;text-align:left;margin-left:176.8pt;margin-top:1.2pt;width:109.5pt;height:72.75pt;flip:y;z-index:25167923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JE9cIAAADbAAAADwAAAGRycy9kb3ducmV2LnhtbESPQYvCMBSE74L/ITzBm6aKyFJNiwiC&#10;6EG2CrvHR/Nsq81LaaLGf79ZWNjjMDPfMOs8mFY8qXeNZQWzaQKCuLS64UrB5bybfIBwHllja5kU&#10;vMlBng0Ha0y1ffEnPQtfiQhhl6KC2vsuldKVNRl0U9sRR+9qe4M+yr6SusdXhJtWzpNkKQ02HBdq&#10;7GhbU3kvHkbB4et2PctLE9AUYXk4JrtT+z1TajwKmxUIT8H/h//ae61gvoDfL/EH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JE9cIAAADbAAAADwAAAAAAAAAAAAAA&#10;AAChAgAAZHJzL2Rvd25yZXYueG1sUEsFBgAAAAAEAAQA+QAAAJADAAAAAA==&#10;" strokecolor="black [3040]">
            <v:stroke endarrow="block"/>
          </v:shape>
        </w:pict>
      </w:r>
    </w:p>
    <w:p w14:paraId="28A7D381" w14:textId="6D211F4F" w:rsidR="000F7E4A" w:rsidRPr="008A6AA0" w:rsidRDefault="00282828" w:rsidP="000F7E4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noProof/>
          <w:sz w:val="20"/>
          <w:szCs w:val="20"/>
          <w:lang w:val="en-US"/>
        </w:rPr>
        <w:pict w14:anchorId="52E81F31">
          <v:shape id="_x0000_s1055" type="#_x0000_t32" style="position:absolute;left:0;text-align:left;margin-left:325.2pt;margin-top:13.35pt;width:.05pt;height:109.65pt;flip:y;z-index:251685376" o:connectortype="straight">
            <v:stroke endarrow="block"/>
          </v:shape>
        </w:pict>
      </w:r>
    </w:p>
    <w:p w14:paraId="4969D780" w14:textId="0C86C163" w:rsidR="000F7E4A" w:rsidRPr="008A6AA0" w:rsidRDefault="00282828" w:rsidP="000F7E4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noProof/>
          <w:sz w:val="20"/>
          <w:szCs w:val="20"/>
          <w:lang w:val="en-US"/>
        </w:rPr>
        <w:pict w14:anchorId="5DA9A4BB">
          <v:shape id="Text Box 50" o:spid="_x0000_s1049" type="#_x0000_t202" style="position:absolute;left:0;text-align:left;margin-left:206.3pt;margin-top:11.6pt;width:30.15pt;height:19.35pt;z-index:251680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<v:textbox style="mso-next-textbox:#Text Box 50">
              <w:txbxContent>
                <w:p w14:paraId="35644F19" w14:textId="77777777" w:rsidR="000F7E4A" w:rsidRPr="00E52D74" w:rsidRDefault="000F7E4A" w:rsidP="000F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H3</w:t>
                  </w:r>
                </w:p>
              </w:txbxContent>
            </v:textbox>
          </v:shape>
        </w:pict>
      </w:r>
      <w:r w:rsidR="00E52D74" w:rsidRPr="008A6AA0">
        <w:rPr>
          <w:rFonts w:ascii="Times New Roman" w:hAnsi="Times New Roman" w:cs="Times New Roman"/>
          <w:noProof/>
          <w:sz w:val="20"/>
          <w:szCs w:val="20"/>
          <w:lang w:val="en-US"/>
        </w:rPr>
        <w:pict w14:anchorId="698E930E">
          <v:shape id="_x0000_s1044" type="#_x0000_t202" style="position:absolute;left:0;text-align:left;margin-left:74.75pt;margin-top:7.55pt;width:102.05pt;height:82.65pt;z-index:251676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ddosUA&#10;AADbAAAADwAAAGRycy9kb3ducmV2LnhtbESPzW7CMBCE70i8g7WVuBGnIKAEHFSVVuoRUlquS7z5&#10;EfE6ig2EPn1dqVJvu5r5ZmfXm9404kqdqy0reIxiEMS51TWXCg4fb+MnEM4ja2wsk4I7Odikw8Ea&#10;E21vvKdr5ksRQtglqKDyvk2kdHlFBl1kW+KgFbYz6MPalVJ3eAvhppGTOJ5LgzWHCxW29FJRfs4u&#10;JtSYHA/T7S6jxQJP0+3r9+ey+GqUGj30zysQnnr/b/6j33XgZvD7Sxh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12ixQAAANsAAAAPAAAAAAAAAAAAAAAAAJgCAABkcnMv&#10;ZG93bnJldi54bWxQSwUGAAAAAAQABAD1AAAAigMAAAAA&#10;" filled="f">
            <v:textbox style="mso-next-textbox:#_x0000_s1044">
              <w:txbxContent>
                <w:p w14:paraId="0387CE1C" w14:textId="77777777" w:rsidR="000F7E4A" w:rsidRPr="00E52D74" w:rsidRDefault="00907148" w:rsidP="000F7E4A">
                  <w:pPr>
                    <w:pBdr>
                      <w:bottom w:val="single" w:sz="4" w:space="1" w:color="auto"/>
                    </w:pBdr>
                    <w:spacing w:after="0" w:line="240" w:lineRule="auto"/>
                    <w:ind w:left="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Work </w:t>
                  </w: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Motivation</w:t>
                  </w:r>
                </w:p>
                <w:p w14:paraId="0BFAB1D6" w14:textId="77777777" w:rsidR="00CD39F7" w:rsidRPr="00E52D74" w:rsidRDefault="00CD39F7" w:rsidP="00CD39F7">
                  <w:pPr>
                    <w:spacing w:after="0" w:line="240" w:lineRule="auto"/>
                    <w:ind w:left="284" w:right="-57" w:hanging="2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Achievers</w:t>
                  </w:r>
                </w:p>
                <w:p w14:paraId="2B8511EB" w14:textId="77777777" w:rsidR="00CD39F7" w:rsidRPr="00E52D74" w:rsidRDefault="00CD39F7" w:rsidP="00CD39F7">
                  <w:pPr>
                    <w:spacing w:after="0" w:line="240" w:lineRule="auto"/>
                    <w:ind w:left="284" w:right="-57" w:hanging="2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  Powerful</w:t>
                  </w:r>
                </w:p>
                <w:p w14:paraId="2B0D4089" w14:textId="77777777" w:rsidR="000F7E4A" w:rsidRPr="00E52D74" w:rsidRDefault="00CD39F7" w:rsidP="00E52D74">
                  <w:pPr>
                    <w:spacing w:line="240" w:lineRule="auto"/>
                    <w:ind w:left="284" w:right="-57" w:hanging="22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  Affiliated</w:t>
                  </w:r>
                </w:p>
                <w:p w14:paraId="36718B48" w14:textId="77777777" w:rsidR="000F7E4A" w:rsidRPr="00E52D74" w:rsidRDefault="000F7E4A" w:rsidP="000F7E4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Mc Cleland (dalam Robbins &amp; Judge, 2017)</w:t>
                  </w:r>
                </w:p>
              </w:txbxContent>
            </v:textbox>
          </v:shape>
        </w:pict>
      </w:r>
    </w:p>
    <w:p w14:paraId="7C7D28F5" w14:textId="568CA84B" w:rsidR="000F7E4A" w:rsidRPr="008A6AA0" w:rsidRDefault="00E52D74" w:rsidP="000F7E4A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bCs/>
          <w:noProof/>
          <w:sz w:val="20"/>
          <w:szCs w:val="20"/>
          <w:lang w:val="en-US"/>
        </w:rPr>
        <w:pict w14:anchorId="484BD458">
          <v:shape id="Straight Arrow Connector 3" o:spid="_x0000_s1046" type="#_x0000_t32" style="position:absolute;left:0;text-align:left;margin-left:37.5pt;margin-top:13.7pt;width:37.15pt;height:0;flip:x;z-index:25167820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uWU8AAAADaAAAADwAAAGRycy9kb3ducmV2LnhtbESPQYvCMBSE7wv+h/AEb2uqgkg1igiC&#10;6EG2Cnp8NM+22ryUJmr89xtB8DjMzDfMbBFMLR7UusqygkE/AUGcW11xoeB4WP9OQDiPrLG2TApe&#10;5GAx7/zMMNX2yX/0yHwhIoRdigpK75tUSpeXZND1bUMcvYttDfoo20LqFp8Rbmo5TJKxNFhxXCix&#10;oVVJ+S27GwXb0/VykMcqoMnCeLtL1vv6PFCq1w3LKQhPwX/Dn/ZGKxjB+0q8AXL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LllPAAAAA2gAAAA8AAAAAAAAAAAAAAAAA&#10;oQIAAGRycy9kb3ducmV2LnhtbFBLBQYAAAAABAAEAPkAAACOAwAAAAA=&#10;" strokecolor="black [3040]">
            <v:stroke endarrow="block"/>
          </v:shape>
        </w:pict>
      </w:r>
    </w:p>
    <w:p w14:paraId="68992893" w14:textId="7BFCBA2B" w:rsidR="000F7E4A" w:rsidRPr="008A6AA0" w:rsidRDefault="000F7E4A" w:rsidP="000F7E4A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14:paraId="56B68D0E" w14:textId="29C7DCC2" w:rsidR="000F7E4A" w:rsidRPr="008A6AA0" w:rsidRDefault="00282828" w:rsidP="000F7E4A">
      <w:pPr>
        <w:spacing w:line="240" w:lineRule="auto"/>
        <w:ind w:left="36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pict w14:anchorId="3345AC59">
          <v:shape id="_x0000_s1050" type="#_x0000_t202" style="position:absolute;left:0;text-align:left;margin-left:224.25pt;margin-top:21pt;width:30.15pt;height:19.35pt;z-index:251681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<v:textbox style="mso-next-textbox:#_x0000_s1050">
              <w:txbxContent>
                <w:p w14:paraId="501EE273" w14:textId="77777777" w:rsidR="000F7E4A" w:rsidRPr="00E52D74" w:rsidRDefault="000F7E4A" w:rsidP="000F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2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H4</w:t>
                  </w:r>
                </w:p>
              </w:txbxContent>
            </v:textbox>
          </v:shape>
        </w:pict>
      </w:r>
    </w:p>
    <w:p w14:paraId="344E4361" w14:textId="7C125FCD" w:rsidR="000F7E4A" w:rsidRPr="008A6AA0" w:rsidRDefault="00282828" w:rsidP="000F7E4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noProof/>
          <w:sz w:val="20"/>
          <w:szCs w:val="20"/>
          <w:lang w:val="en-US"/>
        </w:rPr>
        <w:pict w14:anchorId="52E81F31">
          <v:shape id="_x0000_s1054" type="#_x0000_t32" style="position:absolute;margin-left:37.5pt;margin-top:15.45pt;width:287.7pt;height:.05pt;flip:x;z-index:251684352" o:connectortype="straight"/>
        </w:pict>
      </w:r>
    </w:p>
    <w:p w14:paraId="3F1A7922" w14:textId="1D56454F" w:rsidR="000F7E4A" w:rsidRPr="008A6AA0" w:rsidRDefault="000F7E4A" w:rsidP="000F7E4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3.2.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Hypothesis</w:t>
      </w:r>
    </w:p>
    <w:p w14:paraId="75A5D2BB" w14:textId="524FFD0F" w:rsidR="000F7E4A" w:rsidRPr="008A6AA0" w:rsidRDefault="000F7E4A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hypotheses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are:</w:t>
      </w:r>
    </w:p>
    <w:p w14:paraId="759257C7" w14:textId="02EFB346" w:rsidR="000F7E4A" w:rsidRPr="008A6AA0" w:rsidRDefault="000F7E4A" w:rsidP="000F7E4A">
      <w:pPr>
        <w:numPr>
          <w:ilvl w:val="0"/>
          <w:numId w:val="2"/>
        </w:numPr>
        <w:spacing w:after="0" w:line="240" w:lineRule="auto"/>
        <w:ind w:left="306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</w:p>
    <w:p w14:paraId="0A3E5346" w14:textId="7EFAA0F3" w:rsidR="000F7E4A" w:rsidRPr="008A6AA0" w:rsidRDefault="000F7E4A" w:rsidP="000F7E4A">
      <w:pPr>
        <w:numPr>
          <w:ilvl w:val="0"/>
          <w:numId w:val="2"/>
        </w:numPr>
        <w:spacing w:after="0" w:line="240" w:lineRule="auto"/>
        <w:ind w:left="306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</w:p>
    <w:p w14:paraId="140D6027" w14:textId="108A35D1" w:rsidR="000F7E4A" w:rsidRPr="008A6AA0" w:rsidRDefault="000F7E4A" w:rsidP="000F7E4A">
      <w:pPr>
        <w:numPr>
          <w:ilvl w:val="0"/>
          <w:numId w:val="2"/>
        </w:numPr>
        <w:spacing w:after="0" w:line="240" w:lineRule="auto"/>
        <w:ind w:left="306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</w:p>
    <w:p w14:paraId="602E62BA" w14:textId="108799FB" w:rsidR="000F7E4A" w:rsidRPr="008A6AA0" w:rsidRDefault="000F7E4A" w:rsidP="000F7E4A">
      <w:pPr>
        <w:numPr>
          <w:ilvl w:val="0"/>
          <w:numId w:val="2"/>
        </w:numPr>
        <w:spacing w:after="0" w:line="240" w:lineRule="auto"/>
        <w:ind w:left="306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simultaneously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</w:p>
    <w:p w14:paraId="67B3F5D7" w14:textId="0F6765AA" w:rsidR="000F7E4A" w:rsidRPr="008A6AA0" w:rsidRDefault="000F7E4A" w:rsidP="003D7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color w:val="000000"/>
          <w:lang w:val="en-US" w:eastAsia="id-ID"/>
        </w:rPr>
        <w:t>IV.</w:t>
      </w:r>
      <w:r w:rsidR="00282828" w:rsidRPr="008A6AA0">
        <w:rPr>
          <w:rFonts w:ascii="Times New Roman" w:eastAsia="Times New Roman" w:hAnsi="Times New Roman" w:cs="Times New Roman"/>
          <w:b/>
          <w:color w:val="00000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color w:val="00000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b/>
          <w:color w:val="00000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color w:val="00000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b/>
          <w:color w:val="00000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color w:val="000000"/>
          <w:lang w:val="en-US" w:eastAsia="id-ID"/>
        </w:rPr>
        <w:t>DISCUSSION</w:t>
      </w:r>
    </w:p>
    <w:p w14:paraId="438C82AC" w14:textId="7C1D1EE6" w:rsidR="005C2D42" w:rsidRPr="008A6AA0" w:rsidRDefault="005C2D42" w:rsidP="005C2D42">
      <w:pPr>
        <w:spacing w:after="0" w:line="4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4.1.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Result</w:t>
      </w:r>
    </w:p>
    <w:p w14:paraId="007DE977" w14:textId="263AAF90" w:rsidR="000F7E4A" w:rsidRPr="008A6AA0" w:rsidRDefault="000F7E4A" w:rsidP="000F7E4A">
      <w:pPr>
        <w:spacing w:after="0" w:line="4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summary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multiple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regression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analysis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calculations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presented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table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below:</w:t>
      </w:r>
    </w:p>
    <w:p w14:paraId="797219B2" w14:textId="0E7610B3" w:rsidR="000F7E4A" w:rsidRPr="008A6AA0" w:rsidRDefault="000F7E4A" w:rsidP="000F7E4A">
      <w:pPr>
        <w:spacing w:line="23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Table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5.1.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Summary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Multiple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Regression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Analysis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Results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487"/>
        <w:gridCol w:w="1183"/>
        <w:gridCol w:w="1382"/>
        <w:gridCol w:w="795"/>
        <w:gridCol w:w="777"/>
        <w:gridCol w:w="754"/>
        <w:gridCol w:w="1225"/>
      </w:tblGrid>
      <w:tr w:rsidR="000F7E4A" w:rsidRPr="008A6AA0" w14:paraId="7079F048" w14:textId="77777777" w:rsidTr="00282828">
        <w:trPr>
          <w:jc w:val="center"/>
        </w:trPr>
        <w:tc>
          <w:tcPr>
            <w:tcW w:w="3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0CCF5" w14:textId="49447728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Research</w:t>
            </w:r>
            <w:r w:rsidR="00282828"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 xml:space="preserve"> </w:t>
            </w: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variable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3ABCC" w14:textId="1B4096ED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id-ID"/>
              </w:rPr>
              <w:t>Standardized</w:t>
            </w:r>
            <w:r w:rsidR="00282828" w:rsidRPr="008A6AA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id-ID"/>
              </w:rPr>
              <w:t xml:space="preserve"> </w:t>
            </w:r>
            <w:r w:rsidRPr="008A6AA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id-ID"/>
              </w:rPr>
              <w:t>coffee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6DF4" w14:textId="216A23E8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t</w:t>
            </w:r>
            <w:r w:rsidR="00282828"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 xml:space="preserve"> </w:t>
            </w: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id-ID"/>
              </w:rPr>
              <w:t>count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F000" w14:textId="77777777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Sig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3F8FB" w14:textId="77777777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proofErr w:type="spellStart"/>
            <w:r w:rsidRPr="008A6AA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id-ID"/>
              </w:rPr>
              <w:t>lpha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8BE0" w14:textId="77777777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Results</w:t>
            </w:r>
          </w:p>
        </w:tc>
      </w:tr>
      <w:tr w:rsidR="000F7E4A" w:rsidRPr="008A6AA0" w14:paraId="1459C07D" w14:textId="77777777" w:rsidTr="00282828">
        <w:trPr>
          <w:jc w:val="center"/>
        </w:trPr>
        <w:tc>
          <w:tcPr>
            <w:tcW w:w="3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3E72E" w14:textId="77777777" w:rsidR="000F7E4A" w:rsidRPr="008A6AA0" w:rsidRDefault="000F7E4A" w:rsidP="000F7E4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Constanta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88E46" w14:textId="77777777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.143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706F7" w14:textId="3D1ED010" w:rsidR="000F7E4A" w:rsidRPr="008A6AA0" w:rsidRDefault="00282828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 xml:space="preserve"> 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33562" w14:textId="1D8C2535" w:rsidR="000F7E4A" w:rsidRPr="008A6AA0" w:rsidRDefault="00282828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3A9A0" w14:textId="4A12194F" w:rsidR="000F7E4A" w:rsidRPr="008A6AA0" w:rsidRDefault="00282828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F1B5E" w14:textId="48D89152" w:rsidR="000F7E4A" w:rsidRPr="008A6AA0" w:rsidRDefault="00282828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 xml:space="preserve"> </w:t>
            </w:r>
          </w:p>
        </w:tc>
      </w:tr>
      <w:tr w:rsidR="000F7E4A" w:rsidRPr="008A6AA0" w14:paraId="02BA6821" w14:textId="77777777" w:rsidTr="00282828">
        <w:trPr>
          <w:jc w:val="center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A3EFF" w14:textId="74F6A67B" w:rsidR="000F7E4A" w:rsidRPr="008A6AA0" w:rsidRDefault="000F7E4A" w:rsidP="000F7E4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Leadership</w:t>
            </w:r>
            <w:r w:rsidR="00282828"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 xml:space="preserve"> </w:t>
            </w: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Style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F9055" w14:textId="77777777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Symbol" w:eastAsia="Times New Roman" w:hAnsi="Symbol" w:cs="Times New Roman"/>
                <w:sz w:val="16"/>
                <w:szCs w:val="16"/>
                <w:lang w:val="en-US" w:eastAsia="id-ID"/>
              </w:rPr>
              <w:t>️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0E298" w14:textId="68242236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Personnel</w:t>
            </w:r>
            <w:r w:rsidR="00282828"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 xml:space="preserve"> </w:t>
            </w: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Performance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1D9A0" w14:textId="77777777" w:rsidR="000F7E4A" w:rsidRPr="008A6AA0" w:rsidRDefault="000F7E4A" w:rsidP="000F7E4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.357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6CB5B" w14:textId="77777777" w:rsidR="000F7E4A" w:rsidRPr="008A6AA0" w:rsidRDefault="000F7E4A" w:rsidP="000F7E4A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4.396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44232" w14:textId="77777777" w:rsidR="000F7E4A" w:rsidRPr="008A6AA0" w:rsidRDefault="000F7E4A" w:rsidP="000F7E4A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.000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C2D5E" w14:textId="77777777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0.05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52147" w14:textId="77777777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Significant</w:t>
            </w:r>
          </w:p>
        </w:tc>
      </w:tr>
      <w:tr w:rsidR="000F7E4A" w:rsidRPr="008A6AA0" w14:paraId="0D428BC6" w14:textId="77777777" w:rsidTr="00282828">
        <w:trPr>
          <w:jc w:val="center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96A78" w14:textId="5DF2ADEC" w:rsidR="000F7E4A" w:rsidRPr="008A6AA0" w:rsidRDefault="000F7E4A" w:rsidP="000F7E4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Service</w:t>
            </w:r>
            <w:r w:rsidR="00282828"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 xml:space="preserve"> </w:t>
            </w: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Quality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64513" w14:textId="77777777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Symbol" w:eastAsia="Times New Roman" w:hAnsi="Symbol" w:cs="Times New Roman"/>
                <w:sz w:val="16"/>
                <w:szCs w:val="16"/>
                <w:lang w:val="en-US" w:eastAsia="id-ID"/>
              </w:rPr>
              <w:t>️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4E5B0" w14:textId="27C55E87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Personnel</w:t>
            </w:r>
            <w:r w:rsidR="00282828"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 xml:space="preserve"> </w:t>
            </w: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Performance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C471C" w14:textId="77777777" w:rsidR="000F7E4A" w:rsidRPr="008A6AA0" w:rsidRDefault="000F7E4A" w:rsidP="000F7E4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.280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0E386" w14:textId="77777777" w:rsidR="000F7E4A" w:rsidRPr="008A6AA0" w:rsidRDefault="000F7E4A" w:rsidP="000F7E4A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3.651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56A29" w14:textId="77777777" w:rsidR="000F7E4A" w:rsidRPr="008A6AA0" w:rsidRDefault="000F7E4A" w:rsidP="000F7E4A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.000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6A8F8" w14:textId="77777777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0.05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D1886" w14:textId="77777777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Significant</w:t>
            </w:r>
          </w:p>
        </w:tc>
      </w:tr>
      <w:tr w:rsidR="000F7E4A" w:rsidRPr="008A6AA0" w14:paraId="43F77B16" w14:textId="77777777" w:rsidTr="00282828">
        <w:trPr>
          <w:jc w:val="center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DC28" w14:textId="6F7F792E" w:rsidR="000F7E4A" w:rsidRPr="008A6AA0" w:rsidRDefault="000F7E4A" w:rsidP="000F7E4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Work</w:t>
            </w:r>
            <w:r w:rsidR="00282828"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 xml:space="preserve"> </w:t>
            </w: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motivation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2D156" w14:textId="77777777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Symbol" w:eastAsia="Times New Roman" w:hAnsi="Symbol" w:cs="Times New Roman"/>
                <w:sz w:val="16"/>
                <w:szCs w:val="16"/>
                <w:lang w:val="en-US" w:eastAsia="id-ID"/>
              </w:rPr>
              <w:t>️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58BD0" w14:textId="50683D50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Personnel</w:t>
            </w:r>
            <w:r w:rsidR="00282828"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 xml:space="preserve"> </w:t>
            </w: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Performance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16D8E" w14:textId="77777777" w:rsidR="000F7E4A" w:rsidRPr="008A6AA0" w:rsidRDefault="000F7E4A" w:rsidP="000F7E4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.345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49388" w14:textId="77777777" w:rsidR="000F7E4A" w:rsidRPr="008A6AA0" w:rsidRDefault="000F7E4A" w:rsidP="000F7E4A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5.081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C8069" w14:textId="77777777" w:rsidR="000F7E4A" w:rsidRPr="008A6AA0" w:rsidRDefault="000F7E4A" w:rsidP="000F7E4A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.000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746F4" w14:textId="77777777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0.05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9B1D1" w14:textId="77777777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Significant</w:t>
            </w:r>
          </w:p>
        </w:tc>
      </w:tr>
      <w:tr w:rsidR="000F7E4A" w:rsidRPr="008A6AA0" w14:paraId="25F6EB6D" w14:textId="77777777" w:rsidTr="00282828">
        <w:trPr>
          <w:jc w:val="center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E4DF" w14:textId="77777777" w:rsidR="000F7E4A" w:rsidRPr="008A6AA0" w:rsidRDefault="000F7E4A" w:rsidP="000F7E4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R</w:t>
            </w:r>
          </w:p>
        </w:tc>
        <w:tc>
          <w:tcPr>
            <w:tcW w:w="487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DE560" w14:textId="77777777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=</w:t>
            </w:r>
          </w:p>
        </w:tc>
        <w:tc>
          <w:tcPr>
            <w:tcW w:w="1183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56DB7" w14:textId="77777777" w:rsidR="000F7E4A" w:rsidRPr="008A6AA0" w:rsidRDefault="000F7E4A" w:rsidP="000F7E4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0.811</w:t>
            </w:r>
          </w:p>
        </w:tc>
        <w:tc>
          <w:tcPr>
            <w:tcW w:w="1382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ED727" w14:textId="77777777" w:rsidR="000F7E4A" w:rsidRPr="008A6AA0" w:rsidRDefault="000F7E4A" w:rsidP="000F7E4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F-count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0CC8F" w14:textId="77777777" w:rsidR="000F7E4A" w:rsidRPr="008A6AA0" w:rsidRDefault="000F7E4A" w:rsidP="000F7E4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65,864</w:t>
            </w:r>
          </w:p>
        </w:tc>
        <w:tc>
          <w:tcPr>
            <w:tcW w:w="754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4582D" w14:textId="3E47222A" w:rsidR="000F7E4A" w:rsidRPr="008A6AA0" w:rsidRDefault="00282828" w:rsidP="000F7E4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7821A" w14:textId="12737CDE" w:rsidR="000F7E4A" w:rsidRPr="008A6AA0" w:rsidRDefault="00282828" w:rsidP="000F7E4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 xml:space="preserve"> </w:t>
            </w:r>
          </w:p>
        </w:tc>
      </w:tr>
      <w:tr w:rsidR="000F7E4A" w:rsidRPr="008A6AA0" w14:paraId="16F212BD" w14:textId="77777777" w:rsidTr="00282828">
        <w:trPr>
          <w:jc w:val="center"/>
        </w:trPr>
        <w:tc>
          <w:tcPr>
            <w:tcW w:w="1551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6F1F" w14:textId="77777777" w:rsidR="000F7E4A" w:rsidRPr="008A6AA0" w:rsidRDefault="000F7E4A" w:rsidP="000F7E4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R-Square</w:t>
            </w:r>
          </w:p>
        </w:tc>
        <w:tc>
          <w:tcPr>
            <w:tcW w:w="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A66B" w14:textId="77777777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=</w:t>
            </w: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62C85" w14:textId="77777777" w:rsidR="000F7E4A" w:rsidRPr="008A6AA0" w:rsidRDefault="000F7E4A" w:rsidP="000F7E4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0.657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68F08" w14:textId="77777777" w:rsidR="000F7E4A" w:rsidRPr="008A6AA0" w:rsidRDefault="000F7E4A" w:rsidP="000F7E4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proofErr w:type="spellStart"/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Sig.F</w:t>
            </w:r>
            <w:proofErr w:type="spellEnd"/>
          </w:p>
        </w:tc>
        <w:tc>
          <w:tcPr>
            <w:tcW w:w="15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FFE6" w14:textId="77777777" w:rsidR="000F7E4A" w:rsidRPr="008A6AA0" w:rsidRDefault="000F7E4A" w:rsidP="000F7E4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0.000</w:t>
            </w: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D3CD" w14:textId="10A7B2FB" w:rsidR="000F7E4A" w:rsidRPr="008A6AA0" w:rsidRDefault="00282828" w:rsidP="000F7E4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 xml:space="preserve"> </w:t>
            </w:r>
          </w:p>
        </w:tc>
        <w:tc>
          <w:tcPr>
            <w:tcW w:w="122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C309F" w14:textId="269B1D76" w:rsidR="000F7E4A" w:rsidRPr="008A6AA0" w:rsidRDefault="00282828" w:rsidP="000F7E4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 xml:space="preserve"> </w:t>
            </w:r>
          </w:p>
        </w:tc>
      </w:tr>
      <w:tr w:rsidR="000F7E4A" w:rsidRPr="008A6AA0" w14:paraId="377B937B" w14:textId="77777777" w:rsidTr="00282828">
        <w:trPr>
          <w:jc w:val="center"/>
        </w:trPr>
        <w:tc>
          <w:tcPr>
            <w:tcW w:w="15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5A15E" w14:textId="77777777" w:rsidR="000F7E4A" w:rsidRPr="008A6AA0" w:rsidRDefault="000F7E4A" w:rsidP="000F7E4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Constant</w:t>
            </w:r>
          </w:p>
        </w:tc>
        <w:tc>
          <w:tcPr>
            <w:tcW w:w="48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C82A4" w14:textId="77777777" w:rsidR="000F7E4A" w:rsidRPr="008A6AA0" w:rsidRDefault="000F7E4A" w:rsidP="000F7E4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=</w:t>
            </w:r>
          </w:p>
        </w:tc>
        <w:tc>
          <w:tcPr>
            <w:tcW w:w="118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CB235" w14:textId="77777777" w:rsidR="000F7E4A" w:rsidRPr="008A6AA0" w:rsidRDefault="000F7E4A" w:rsidP="000F7E4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0.143</w:t>
            </w:r>
          </w:p>
        </w:tc>
        <w:tc>
          <w:tcPr>
            <w:tcW w:w="1382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D72EB" w14:textId="77777777" w:rsidR="000F7E4A" w:rsidRPr="008A6AA0" w:rsidRDefault="000F7E4A" w:rsidP="000F7E4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Sample</w:t>
            </w:r>
          </w:p>
        </w:tc>
        <w:tc>
          <w:tcPr>
            <w:tcW w:w="1572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8F25" w14:textId="77777777" w:rsidR="000F7E4A" w:rsidRPr="008A6AA0" w:rsidRDefault="000F7E4A" w:rsidP="000F7E4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>107respondents</w:t>
            </w:r>
          </w:p>
        </w:tc>
        <w:tc>
          <w:tcPr>
            <w:tcW w:w="75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35F8" w14:textId="7304310C" w:rsidR="000F7E4A" w:rsidRPr="008A6AA0" w:rsidRDefault="00282828" w:rsidP="000F7E4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 xml:space="preserve"> </w:t>
            </w:r>
          </w:p>
        </w:tc>
        <w:tc>
          <w:tcPr>
            <w:tcW w:w="12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0F0F" w14:textId="1422DF04" w:rsidR="000F7E4A" w:rsidRPr="008A6AA0" w:rsidRDefault="00282828" w:rsidP="000F7E4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</w:pPr>
            <w:r w:rsidRPr="008A6A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d-ID"/>
              </w:rPr>
              <w:t xml:space="preserve"> </w:t>
            </w:r>
          </w:p>
        </w:tc>
      </w:tr>
    </w:tbl>
    <w:p w14:paraId="1AD5B824" w14:textId="7F2ED6AC" w:rsidR="000F7E4A" w:rsidRPr="008A6AA0" w:rsidRDefault="000F7E4A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Source: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data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processing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through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SPSS,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2021.</w:t>
      </w:r>
    </w:p>
    <w:p w14:paraId="14060A7B" w14:textId="1616E0E8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lastRenderedPageBreak/>
        <w:t>Based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multiple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linear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regression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analysis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table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5.12,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following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regression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equation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obtained:</w:t>
      </w:r>
    </w:p>
    <w:p w14:paraId="46CCDC83" w14:textId="0539BF5F" w:rsidR="000F7E4A" w:rsidRPr="008A6AA0" w:rsidRDefault="000F7E4A" w:rsidP="002828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Y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=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0.357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+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0.280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+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0.345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+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e</w:t>
      </w:r>
    </w:p>
    <w:p w14:paraId="3C346089" w14:textId="1F198CBC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From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above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equation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data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analysis,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interpreted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that:</w:t>
      </w:r>
    </w:p>
    <w:p w14:paraId="40684488" w14:textId="0C0879D6" w:rsidR="000F7E4A" w:rsidRPr="008A6AA0" w:rsidRDefault="000F7E4A" w:rsidP="000F7E4A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3D749F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decrease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constant,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increase.</w:t>
      </w:r>
    </w:p>
    <w:p w14:paraId="7B19EA4C" w14:textId="45A4AB5E" w:rsidR="000F7E4A" w:rsidRPr="008A6AA0" w:rsidRDefault="000F7E4A" w:rsidP="000F7E4A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personnel.</w:t>
      </w:r>
    </w:p>
    <w:p w14:paraId="2C3E5E18" w14:textId="109393BB" w:rsidR="000F7E4A" w:rsidRPr="008A6AA0" w:rsidRDefault="000F7E4A" w:rsidP="000F7E4A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3D749F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quality-of-service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increase.</w:t>
      </w:r>
    </w:p>
    <w:p w14:paraId="6FAC9B8D" w14:textId="2F8D36E0" w:rsidR="000F7E4A" w:rsidRPr="008A6AA0" w:rsidRDefault="000F7E4A" w:rsidP="000F7E4A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increase.</w:t>
      </w:r>
    </w:p>
    <w:p w14:paraId="4BD87273" w14:textId="321C58A9" w:rsidR="000F7E4A" w:rsidRPr="008A6AA0" w:rsidRDefault="000F7E4A" w:rsidP="002828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value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0.811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indicates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correlation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independent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variables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very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strong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category,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because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value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between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0.81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-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1.00.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Furthermore,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value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coefficient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determination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(R</w:t>
      </w:r>
      <w:r w:rsidRPr="008A6AA0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val="en-US" w:eastAsia="id-ID"/>
        </w:rPr>
        <w:t>2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=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0.657.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means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simultaneously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(simultaneously)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65.7%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remaining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34.3%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variables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outside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model.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coefficient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determination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(R</w:t>
      </w:r>
      <w:r w:rsidRPr="008A6AA0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val="en-US" w:eastAsia="id-ID"/>
        </w:rPr>
        <w:t>2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model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accuracy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precision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powerful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model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values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between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0.60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0.80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Riduwan</w:t>
      </w:r>
      <w:proofErr w:type="spellEnd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2003: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228).</w:t>
      </w:r>
    </w:p>
    <w:p w14:paraId="64ACDEFC" w14:textId="3FBA00B2" w:rsidR="000F7E4A" w:rsidRPr="008A6AA0" w:rsidRDefault="00282828" w:rsidP="00282828">
      <w:pPr>
        <w:spacing w:after="0" w:line="240" w:lineRule="auto"/>
        <w:ind w:firstLine="2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4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.2.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Hypothesis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Test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id-ID"/>
        </w:rPr>
        <w:t xml:space="preserve">  </w:t>
      </w:r>
    </w:p>
    <w:p w14:paraId="56F34A0E" w14:textId="1F360E08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Based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multiple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regression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analysis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table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5.12.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answer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problems,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hypothesis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testing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explained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follows:</w:t>
      </w:r>
    </w:p>
    <w:p w14:paraId="4E6CD320" w14:textId="2F8CAEE7" w:rsidR="000F7E4A" w:rsidRPr="008A6AA0" w:rsidRDefault="000F7E4A" w:rsidP="000F7E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H</w:t>
      </w:r>
      <w:r w:rsidR="003D749F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1: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performance.</w:t>
      </w:r>
    </w:p>
    <w:p w14:paraId="3FEC5CE0" w14:textId="690EF530" w:rsidR="000F7E4A" w:rsidRPr="008A6AA0" w:rsidRDefault="000F7E4A" w:rsidP="000F7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testing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value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multiple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regression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coefficient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0.357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direction.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regression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coefficient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means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relationship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between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unidirectional.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t-test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value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4.396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probability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value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(significance)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0.000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&lt;0.05.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better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applied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element,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higher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unidirectional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contributes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Thus,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hypothesis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declared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accepted.</w:t>
      </w:r>
    </w:p>
    <w:p w14:paraId="69B3C694" w14:textId="35FF36B8" w:rsidR="000F7E4A" w:rsidRPr="008A6AA0" w:rsidRDefault="000F7E4A" w:rsidP="000F7E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H</w:t>
      </w:r>
      <w:r w:rsidR="003D749F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2: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performance.</w:t>
      </w:r>
    </w:p>
    <w:p w14:paraId="30D6075D" w14:textId="06A36771" w:rsidR="000F7E4A" w:rsidRPr="008A6AA0" w:rsidRDefault="000F7E4A" w:rsidP="000F7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testing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value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multiple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regression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coefficient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0.280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direction.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regression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coefficient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means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relationship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between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unidirectional.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t-test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value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3.651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probability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value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(significance)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0.000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&lt;0.05.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better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higher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unidirectional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contributes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Thus,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hypothesis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3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declared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accepted.</w:t>
      </w:r>
    </w:p>
    <w:p w14:paraId="1DE54E55" w14:textId="7F51D145" w:rsidR="000F7E4A" w:rsidRPr="008A6AA0" w:rsidRDefault="00907148" w:rsidP="000F7E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H</w:t>
      </w:r>
      <w:r w:rsidR="003D749F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3: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performance.</w:t>
      </w:r>
    </w:p>
    <w:p w14:paraId="00FADAAA" w14:textId="3F3AB926" w:rsidR="000F7E4A" w:rsidRPr="008A6AA0" w:rsidRDefault="000F7E4A" w:rsidP="000F7E4A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testing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value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multiple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regression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coefficient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0.345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direction.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regression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coefficient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means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relationship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between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unidirectional.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t-test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value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5.081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probability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value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(significance)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0.000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&lt;0.05.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better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higher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unidirectional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contributes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Thus,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hypothesis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4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declared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accepted.</w:t>
      </w:r>
    </w:p>
    <w:p w14:paraId="32A35FAF" w14:textId="1E35EC45" w:rsidR="000F7E4A" w:rsidRPr="008A6AA0" w:rsidRDefault="000F7E4A" w:rsidP="000F7E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H</w:t>
      </w:r>
      <w:r w:rsidR="003D749F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4: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Simultaneously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style,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performance.</w:t>
      </w:r>
    </w:p>
    <w:p w14:paraId="409A91B2" w14:textId="1DCC8017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testing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simultaneous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value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65,864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probability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value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(significance)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0.000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&lt;0.05.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better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better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simultaneously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same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direction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contribute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Thus,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hypothesis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1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declared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accepted.</w:t>
      </w:r>
    </w:p>
    <w:p w14:paraId="04D425D5" w14:textId="54A5A943" w:rsidR="000F7E4A" w:rsidRPr="008A6AA0" w:rsidRDefault="00282828" w:rsidP="000F7E4A">
      <w:pPr>
        <w:spacing w:before="240" w:after="0" w:line="240" w:lineRule="auto"/>
        <w:ind w:left="567" w:hanging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4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.3.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Discussion</w:t>
      </w:r>
      <w:r w:rsidRPr="008A6AA0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id-ID"/>
        </w:rPr>
        <w:t xml:space="preserve">      </w:t>
      </w:r>
    </w:p>
    <w:p w14:paraId="59BC152C" w14:textId="57B8507B" w:rsidR="000F7E4A" w:rsidRPr="008A6AA0" w:rsidRDefault="000F7E4A" w:rsidP="000F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Based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done,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next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discussion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analysis.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discussion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carried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looking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causal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relationship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occurs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hypothesis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raised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theories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empirical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carried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previous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discussing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whether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theory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contradict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hypothesis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testing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carried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study.</w:t>
      </w:r>
    </w:p>
    <w:p w14:paraId="1F852D0D" w14:textId="7C0C9E49" w:rsidR="000F7E4A" w:rsidRPr="008A6AA0" w:rsidRDefault="00282828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4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.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3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.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1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The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Influence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of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Leadership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Style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on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Personnel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Performance</w:t>
      </w:r>
    </w:p>
    <w:p w14:paraId="531E0D0F" w14:textId="0C2C0E4F" w:rsidR="000F7E4A" w:rsidRPr="008A6AA0" w:rsidRDefault="000F7E4A" w:rsidP="000F7E4A">
      <w:pPr>
        <w:spacing w:after="0" w:line="240" w:lineRule="auto"/>
        <w:ind w:right="7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Based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analysis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influence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effect,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hypothesis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which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states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sufficient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evidence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accepted.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finding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shows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variable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able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explain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increase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personnel.</w:t>
      </w:r>
    </w:p>
    <w:p w14:paraId="42E7E146" w14:textId="34BF7FE0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lastRenderedPageBreak/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indicate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application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effective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accordance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situation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urgency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activity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move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carry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out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instructions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leader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properly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correctly.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element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mobilizing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sometimes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exemplifies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behavior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expected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high-risk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activities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dealing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problems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always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changing.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done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understand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understand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purpose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assigned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superiors.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element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applies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different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styles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different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situations,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especially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when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facing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social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problems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arise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community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dealing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conflicts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community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level,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besides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element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provides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education,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morality,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ethics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increase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productivity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effectiveness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carrying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out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personnel</w:t>
      </w:r>
      <w:r w:rsidR="003D749F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.</w:t>
      </w:r>
    </w:p>
    <w:p w14:paraId="54BA18B0" w14:textId="5414BF55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cooperate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productively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achieve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goals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institution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categorized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good.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manifested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part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because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application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dominant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selling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telling,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participatory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delegative.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element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instructions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standard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operating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procedures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element,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especially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Chief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leading,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fostering,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supervising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controlling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regional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implementing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elements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ranks.</w:t>
      </w:r>
    </w:p>
    <w:p w14:paraId="0252051D" w14:textId="359AC630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although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decisions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orders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must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from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superiors,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superiors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improvisation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existing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rules.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Superiors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efforts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especially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continue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self-awareness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actively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participate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various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community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activities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maintain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sense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security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order,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information,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suggestions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input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decision-making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process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solve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Kamtibmas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problems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playing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games.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judge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himself.</w:t>
      </w:r>
    </w:p>
    <w:p w14:paraId="1F9ACF9A" w14:textId="4B73E97B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superiors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communicate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two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directions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element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uses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persuasive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approach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solving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problems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faced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disciplined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commit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violations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3D749F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concerned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element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controlled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directly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element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feels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makes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changes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attitude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because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feels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directly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controlled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superior.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approach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brings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change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benefits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felt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personnel.</w:t>
      </w:r>
    </w:p>
    <w:p w14:paraId="111B04EB" w14:textId="7631D024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elements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delegative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although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rarely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applied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because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line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command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clear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careless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carrying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negative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impact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institutions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society.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However,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delegative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sometimes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applied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element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officer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rank,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lower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rank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period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longer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element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Thus,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element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sometimes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applies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delegative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handing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over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usually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administrative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emergency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nature,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element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uses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selling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telling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participatory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applied.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impact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improving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concerned.</w:t>
      </w:r>
    </w:p>
    <w:p w14:paraId="549857CD" w14:textId="4EAF81C8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opinion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Siagian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(2010)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success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various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groups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particular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very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dependent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contained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concerned.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Furthermore,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must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know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about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master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science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control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people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</w:t>
      </w:r>
    </w:p>
    <w:p w14:paraId="736D48A8" w14:textId="19B65627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Fuller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="003D749F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al.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(1996),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Basit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(2017)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revealed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Likewise,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Chua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(2018)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reveals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impact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Dolly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Nonyelum's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(2018)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reveals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</w:p>
    <w:p w14:paraId="42895888" w14:textId="467DABAC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Vimalan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Masri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(2020);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Simatupang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(2021);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Baig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(2019),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Efendi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Marnisah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(2019);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(2019</w:t>
      </w:r>
      <w:proofErr w:type="gram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);;</w:t>
      </w:r>
      <w:proofErr w:type="gram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Khoza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(2016)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hand,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Rustam's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(2019)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Lolowang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(2019);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(2017);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Novianti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(2019);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Hamulian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(2018)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</w:p>
    <w:p w14:paraId="2A162ADB" w14:textId="0F1B6F64" w:rsidR="000F7E4A" w:rsidRPr="008A6AA0" w:rsidRDefault="00282828" w:rsidP="00907148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4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.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3.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2.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The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influence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of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service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quality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on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personnel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performance</w:t>
      </w:r>
    </w:p>
    <w:p w14:paraId="2F76D80B" w14:textId="3060A358" w:rsidR="000F7E4A" w:rsidRPr="008A6AA0" w:rsidRDefault="000F7E4A" w:rsidP="000F7E4A">
      <w:pPr>
        <w:spacing w:after="0" w:line="240" w:lineRule="auto"/>
        <w:ind w:right="7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Based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analysis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performance,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was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effect,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hypothesis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which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states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sufficient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evidence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accepted.</w:t>
      </w:r>
    </w:p>
    <w:p w14:paraId="7D4AF895" w14:textId="0229F5EB" w:rsidR="000F7E4A" w:rsidRPr="008A6AA0" w:rsidRDefault="000F7E4A" w:rsidP="00282828">
      <w:pPr>
        <w:spacing w:after="0" w:line="240" w:lineRule="auto"/>
        <w:ind w:right="7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show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internally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prominent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indicator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3D749F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responsiveness</w:t>
      </w:r>
      <w:r w:rsidR="003D749F" w:rsidRPr="008A6AA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id-ID"/>
        </w:rPr>
        <w:t>.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Empirical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willingness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help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prompt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3D749F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demand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must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quickly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accurately,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each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required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responsive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good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delegate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processed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quickly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time.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Besides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responsiveness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indicators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tangibles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cleanliness,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tidiness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comfort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office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tidiness,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cleanliness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office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always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maintained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comfortably.</w:t>
      </w:r>
    </w:p>
    <w:p w14:paraId="402F5D1F" w14:textId="76E1E658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lastRenderedPageBreak/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indicator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lowest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average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empathy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average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4.19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good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category,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statement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item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lowest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average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empathy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indicator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communication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average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4.16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good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category,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although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good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category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item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low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average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caused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ability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understanding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functions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maximized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because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some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important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filled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rank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non-commissioned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officer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attended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vocational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education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training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attention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average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value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smaller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item.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statement.</w:t>
      </w:r>
    </w:p>
    <w:p w14:paraId="741444CD" w14:textId="7CDD5F6B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public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impact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continuous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interaction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satisfaction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thus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impact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productivity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Thus,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Polres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institution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maintain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desired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level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quality.</w:t>
      </w:r>
    </w:p>
    <w:p w14:paraId="48A064CF" w14:textId="1A27AC9C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opinion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(2012),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Zeithaml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(2107)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revealed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involvement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partnership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stakeholders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contributors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satisfaction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benefits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from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fundamental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improvement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transformation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company's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mindset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aware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especially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through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considering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customers.</w:t>
      </w:r>
    </w:p>
    <w:p w14:paraId="4C482840" w14:textId="443CF628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opinion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ZhenYou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(2003)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important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aspect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how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division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colleagues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Thus,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affects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satisfaction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Xia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(2003)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argues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High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satisfaction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external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customer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satisfaction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public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sector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plays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important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role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meeting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expectations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customers,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namely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(Singh,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2016).</w:t>
      </w:r>
    </w:p>
    <w:p w14:paraId="073CEAEE" w14:textId="1427ED9A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Elrahman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(2020),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Singh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(2016),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Nurlina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(2020);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Suharno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Despinur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(2017);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Sharma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(2016);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Nazeer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(2014)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hand,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Space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(2020);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Nair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(2016)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</w:p>
    <w:p w14:paraId="470D7178" w14:textId="5DD02D45" w:rsidR="000F7E4A" w:rsidRPr="008A6AA0" w:rsidRDefault="00282828" w:rsidP="00907148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4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.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3.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3.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The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effect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of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work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motivation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on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personnel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performance</w:t>
      </w:r>
    </w:p>
    <w:p w14:paraId="69C6ED98" w14:textId="7F7EAD44" w:rsidR="000F7E4A" w:rsidRPr="008A6AA0" w:rsidRDefault="000F7E4A" w:rsidP="00282828">
      <w:pPr>
        <w:spacing w:after="0" w:line="240" w:lineRule="auto"/>
        <w:ind w:right="7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Based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analysis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finding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effect,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hypothesis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which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states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sufficient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evidence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accepted.</w:t>
      </w:r>
    </w:p>
    <w:p w14:paraId="0F95DABB" w14:textId="130E41A1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higher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higher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Empirical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arose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because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encouragement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from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integration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needs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South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Korean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because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desire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well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develop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careers,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because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South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Korean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productive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age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opportunity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develop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careers.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prominent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indicator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affiliation,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establish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good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relationship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co-workers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order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driven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lack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rank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officer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rank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non-commissioned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officer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mandated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certain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seeks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establish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good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knowledge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obtained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obtained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from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personnel.</w:t>
      </w:r>
    </w:p>
    <w:p w14:paraId="02F4EABD" w14:textId="55115DF1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South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Polres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carrying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activity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first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desire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establish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relationships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co-workers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both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another,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very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important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especially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conditions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South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lacking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human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resources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gram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proofErr w:type="gram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role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cooperation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team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very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important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success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activity.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Furthermore,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improve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achievements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order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develop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careers,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respondents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generally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productive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age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opportunity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future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occupy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desired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position.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current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condition,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rational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view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obtaining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certain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processes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mechanisms,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causes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pursue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certain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power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last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option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after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meeting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needs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affiliation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achievement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needs.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standards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criteria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job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increases.</w:t>
      </w:r>
    </w:p>
    <w:p w14:paraId="08DE0DFC" w14:textId="42D75091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indicate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based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cooperation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between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between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good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South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consistently,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neatly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thoroughly.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mandatory.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must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adhered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because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guarantee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legal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certainty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public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trust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institution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encourage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security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order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community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level,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thereby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improving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even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institutions.</w:t>
      </w:r>
    </w:p>
    <w:p w14:paraId="49CB2E4D" w14:textId="27DF44DF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opinion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Steers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(1985)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factors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level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Similarly,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Gibson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(2008)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argues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human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resource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function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Thus,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expected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function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</w:p>
    <w:p w14:paraId="12BC21D3" w14:textId="44163796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lastRenderedPageBreak/>
        <w:t>Handoko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(2001)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suggests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factors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Likewise,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Tiffin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Mc.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Cormick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As'ad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2001)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factors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person's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Rivai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Sagala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(2013)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suggest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stronger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higher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employee's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means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</w:p>
    <w:p w14:paraId="566A4862" w14:textId="0EF0EEDD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previous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Santosa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(2018)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finding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Fachreza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(2018)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</w:p>
    <w:p w14:paraId="4667C24D" w14:textId="3B68BF1B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Simatupang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(2021);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Laras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(2021);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(2021);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Alexandri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(2019);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Simatupang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Saroyeni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(2018),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Fachreza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(2018),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Ghozali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(2017),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Syaifuddin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(2016)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hand,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Nugroho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(2021);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Irawan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(2020);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Kristanti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Pangastuti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(2019);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Ghufroni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(2019);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Razak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(2018),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Rijanti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(2018)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</w:p>
    <w:p w14:paraId="1595D0A1" w14:textId="45768E62" w:rsidR="000F7E4A" w:rsidRPr="008A6AA0" w:rsidRDefault="00282828" w:rsidP="0090714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4.3</w:t>
      </w:r>
      <w:r w:rsidR="0090714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.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4.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Simultaneous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effect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of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leadership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style,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service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quality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and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work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motivation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on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personnel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performance.</w:t>
      </w:r>
    </w:p>
    <w:p w14:paraId="2F715CFF" w14:textId="74B20916" w:rsidR="000F7E4A" w:rsidRPr="008A6AA0" w:rsidRDefault="000F7E4A" w:rsidP="00282828">
      <w:pPr>
        <w:spacing w:after="0" w:line="240" w:lineRule="auto"/>
        <w:ind w:right="7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Based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analysis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simultaneous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influence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style,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effect,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hypothesis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which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states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style,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simultaneously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sufficient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evidence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accepted.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finding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shows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variables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style,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simultaneously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able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explain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increase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personnel.</w:t>
      </w:r>
    </w:p>
    <w:p w14:paraId="2B09786E" w14:textId="44175B8D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showed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application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right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according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situation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internal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form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infrastructure,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reliability,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responsiveness,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assurance,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empathy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from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existence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clear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direction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encouraged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optimally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thereby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personnel.</w:t>
      </w:r>
    </w:p>
    <w:p w14:paraId="255DECFA" w14:textId="66C69345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application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dominant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structured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instructions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feel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protected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appreciated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clearly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understand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duties.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availability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infrastructure,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responsiveness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both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units,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desire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build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good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relationships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fellow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desire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achievements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willingness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from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master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aspects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carefully,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diligently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neatly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demands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time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does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pile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up,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thus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encourage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</w:p>
    <w:p w14:paraId="1F590492" w14:textId="0368B775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opinion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Guest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(1997)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impact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human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resource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management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based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several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propositions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human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resource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practices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characteristics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involvement,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commitment,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skills;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characteristics,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likely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terms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productivity,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delivery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high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levels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customer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improve.</w:t>
      </w:r>
    </w:p>
    <w:p w14:paraId="35110F09" w14:textId="309426E9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opinion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Siagian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(2010)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success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various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groups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particular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very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dependent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contained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concerned.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effectively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displays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manages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emotions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find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easier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feelings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followers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expressing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genuine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sympathy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enthusiasm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good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(Robbins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Judge,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2017).</w:t>
      </w:r>
    </w:p>
    <w:p w14:paraId="6A7A965F" w14:textId="4603B539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belief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customers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satisfied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customers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(Parasuraman,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Berry,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Zeithaml,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1991).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customers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affects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job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satisfaction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which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ultimately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effectiveness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efficiency,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McManus,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Keeling,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&amp;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Paice</w:t>
      </w:r>
      <w:proofErr w:type="spellEnd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(2004);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Meng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Xia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(2003)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argues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high-quality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internal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satisfaction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</w:p>
    <w:p w14:paraId="7BE7AD00" w14:textId="6688CE40" w:rsidR="000F7E4A" w:rsidRPr="008A6AA0" w:rsidRDefault="000F7E4A" w:rsidP="0028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Novianti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(2019)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simultaneously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well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Syafii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(2015)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several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factors,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namely: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organizational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culture,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employee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Khairiyah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Annisa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(2013)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found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motivation.</w:t>
      </w:r>
    </w:p>
    <w:p w14:paraId="01E4C7D3" w14:textId="565F5312" w:rsidR="000F7E4A" w:rsidRPr="008A6AA0" w:rsidRDefault="000F7E4A" w:rsidP="000F7E4A">
      <w:pPr>
        <w:spacing w:before="240" w:after="0" w:line="240" w:lineRule="auto"/>
        <w:ind w:left="567" w:right="74" w:hanging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en-US" w:eastAsia="id-ID"/>
        </w:rPr>
        <w:t>5.4.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en-US" w:eastAsia="id-ID"/>
        </w:rPr>
        <w:t>Limitations</w:t>
      </w:r>
      <w:r w:rsidR="00282828" w:rsidRPr="008A6AA0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id-ID"/>
        </w:rPr>
        <w:t xml:space="preserve">    </w:t>
      </w:r>
    </w:p>
    <w:p w14:paraId="40D28FA4" w14:textId="30EE567E" w:rsidR="000F7E4A" w:rsidRPr="008A6AA0" w:rsidRDefault="000F7E4A" w:rsidP="000F7E4A">
      <w:pPr>
        <w:spacing w:after="0" w:line="240" w:lineRule="auto"/>
        <w:ind w:left="27" w:right="74" w:firstLine="68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limitations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study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sample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only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serving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Konawe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Selatan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Polres,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hand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there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Polsek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rural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prarural</w:t>
      </w:r>
      <w:proofErr w:type="spellEnd"/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types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several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places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there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are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Polsub</w:t>
      </w:r>
      <w:proofErr w:type="spellEnd"/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-sectors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several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places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within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legal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area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​​the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Polres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conditions,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different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when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compared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conditions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itself.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Therefore,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future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researchers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need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review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variable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both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institutions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public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organizations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wider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scope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objects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determine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consistency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relationship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between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id-ID"/>
        </w:rPr>
        <w:t>variables.</w:t>
      </w:r>
    </w:p>
    <w:p w14:paraId="68DD63F0" w14:textId="1ECBECE6" w:rsidR="000F7E4A" w:rsidRDefault="00282828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</w:p>
    <w:p w14:paraId="104BF3B3" w14:textId="4CD0D0B9" w:rsidR="003D749F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</w:p>
    <w:p w14:paraId="01E439FA" w14:textId="77777777" w:rsidR="003D749F" w:rsidRPr="008A6AA0" w:rsidRDefault="003D749F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</w:p>
    <w:p w14:paraId="104FEB79" w14:textId="005952E6" w:rsidR="000F7E4A" w:rsidRPr="008A6AA0" w:rsidRDefault="000F7E4A" w:rsidP="002828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lastRenderedPageBreak/>
        <w:t>VI.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CONCLUSIONS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SUGGESTIONS</w:t>
      </w:r>
    </w:p>
    <w:p w14:paraId="2B786BA8" w14:textId="27448D2E" w:rsidR="000F7E4A" w:rsidRPr="008A6AA0" w:rsidRDefault="00282828" w:rsidP="000F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5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.1.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Conclusion</w:t>
      </w:r>
    </w:p>
    <w:p w14:paraId="45C6CBA5" w14:textId="6FA84540" w:rsidR="000F7E4A" w:rsidRPr="008A6AA0" w:rsidRDefault="000F7E4A" w:rsidP="0028282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Based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research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discussion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forward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some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conclusions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among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others:</w:t>
      </w:r>
    </w:p>
    <w:p w14:paraId="767F5AF2" w14:textId="58E95832" w:rsidR="000F7E4A" w:rsidRPr="008A6AA0" w:rsidRDefault="000F7E4A" w:rsidP="0028282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3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application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cooperation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between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given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time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good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increase.</w:t>
      </w:r>
    </w:p>
    <w:p w14:paraId="0ED0E63C" w14:textId="262FD910" w:rsidR="000F7E4A" w:rsidRPr="008A6AA0" w:rsidRDefault="000F7E4A" w:rsidP="0028282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3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influenced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comfort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sense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trust,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responsiveness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both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increased.</w:t>
      </w:r>
    </w:p>
    <w:p w14:paraId="6FB2DFA3" w14:textId="77777777" w:rsidR="008A6AA0" w:rsidRDefault="000F7E4A" w:rsidP="00C16C0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3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affects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positively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desire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establish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good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relations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fellow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desire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improve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knowledge,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carefully,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8A6AA0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 that the performance increases.</w:t>
      </w:r>
    </w:p>
    <w:p w14:paraId="21AF1F7B" w14:textId="76E2A3CD" w:rsidR="000F7E4A" w:rsidRPr="008A6AA0" w:rsidRDefault="000F7E4A" w:rsidP="00C16C0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3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style,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simultaneous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impact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significantly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personnel.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shows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application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effective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supported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quality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well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8A6AA0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know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direction,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objectives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procedure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implementation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carry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duties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good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increased.</w:t>
      </w:r>
    </w:p>
    <w:p w14:paraId="5657793D" w14:textId="20D2623A" w:rsidR="000F7E4A" w:rsidRPr="008A6AA0" w:rsidRDefault="00282828" w:rsidP="000F7E4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5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.2.</w:t>
      </w:r>
      <w:r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 xml:space="preserve"> </w:t>
      </w:r>
      <w:r w:rsidR="000F7E4A" w:rsidRPr="008A6A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id-ID"/>
        </w:rPr>
        <w:t>Suggestions</w:t>
      </w:r>
    </w:p>
    <w:p w14:paraId="74D304E7" w14:textId="154010AB" w:rsidR="000F7E4A" w:rsidRPr="008A6AA0" w:rsidRDefault="000F7E4A" w:rsidP="00282828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Based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results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data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analysis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8A6AA0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discussion,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several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suggestions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8A6AA0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made,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including:</w:t>
      </w:r>
    </w:p>
    <w:p w14:paraId="5E7019C3" w14:textId="606F98AC" w:rsidR="000F7E4A" w:rsidRPr="008A6AA0" w:rsidRDefault="000F7E4A" w:rsidP="0028282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element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delegate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who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have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good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work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experience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but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control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implementation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becomes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authority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leadership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8A6AA0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element,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subordinates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existing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procedures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provisions.</w:t>
      </w:r>
    </w:p>
    <w:p w14:paraId="0D9933D2" w14:textId="5BD9C578" w:rsidR="000F7E4A" w:rsidRPr="008A6AA0" w:rsidRDefault="000F7E4A" w:rsidP="0028282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Keep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providing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8A6AA0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adequate work equipment in the form of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: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laptops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vehicle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services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able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complete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right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time,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both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smoothness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administration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well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smoothness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task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operation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field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again.</w:t>
      </w:r>
    </w:p>
    <w:p w14:paraId="4965BAEF" w14:textId="7DF5D0C4" w:rsidR="000F7E4A" w:rsidRPr="008A6AA0" w:rsidRDefault="000F7E4A" w:rsidP="0028282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Motivation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desire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power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needs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again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develop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ability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performance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becomes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increased.</w:t>
      </w:r>
    </w:p>
    <w:p w14:paraId="5EC12CC7" w14:textId="65327FB8" w:rsidR="000F7E4A" w:rsidRPr="008A6AA0" w:rsidRDefault="000F7E4A" w:rsidP="008A6AA0">
      <w:pPr>
        <w:numPr>
          <w:ilvl w:val="0"/>
          <w:numId w:val="5"/>
        </w:numPr>
        <w:tabs>
          <w:tab w:val="clear" w:pos="720"/>
        </w:tabs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</w:pP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Personnel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need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increase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their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knowledge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both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through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education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vocational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training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organized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by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police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institutions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other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formal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education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channels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form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of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undergraduate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master's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education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so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that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they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can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adapt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more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quickly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in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accordance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with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technological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developments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and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community</w:t>
      </w:r>
      <w:r w:rsidR="00282828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 xml:space="preserve"> </w:t>
      </w:r>
      <w:r w:rsidR="008A6AA0" w:rsidRPr="008A6A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d-ID"/>
        </w:rPr>
        <w:t>dynamics.</w:t>
      </w:r>
    </w:p>
    <w:p w14:paraId="27DCFF88" w14:textId="77777777" w:rsidR="00D910EB" w:rsidRPr="008A6AA0" w:rsidRDefault="00D910EB" w:rsidP="00CB11C5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8A6AA0">
        <w:rPr>
          <w:rFonts w:ascii="Times New Roman" w:hAnsi="Times New Roman" w:cs="Times New Roman"/>
          <w:b/>
          <w:bCs/>
          <w:lang w:val="en-US"/>
        </w:rPr>
        <w:t>REFERENCES</w:t>
      </w:r>
    </w:p>
    <w:p w14:paraId="6443CFEF" w14:textId="3901FFC8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Abonam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N.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D.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(2011).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Roll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Employee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Public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Sector.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Thesis</w:t>
      </w:r>
      <w:proofErr w:type="spellEnd"/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Case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Study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University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for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Development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StudiesWaCampus</w:t>
      </w:r>
      <w:proofErr w:type="spellEnd"/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188CE143" w14:textId="223183AA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Alexandri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Pragiwani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(2019).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Effect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Competence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Discipline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Work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Motivation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Its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Impact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Forensic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Checkers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PuslabforBareskrim</w:t>
      </w:r>
      <w:proofErr w:type="spell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Indonesia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National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Police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Polri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Academy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Strategic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Management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18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(4),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1-13.</w:t>
      </w:r>
    </w:p>
    <w:p w14:paraId="6FAA8E38" w14:textId="7F0C6C27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sz w:val="20"/>
          <w:szCs w:val="20"/>
          <w:lang w:val="en-US"/>
        </w:rPr>
        <w:t>Armstrong,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M.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(2009</w:t>
      </w:r>
      <w:proofErr w:type="gramStart"/>
      <w:r w:rsidRPr="008A6AA0">
        <w:rPr>
          <w:rFonts w:ascii="Times New Roman" w:hAnsi="Times New Roman" w:cs="Times New Roman"/>
          <w:sz w:val="20"/>
          <w:szCs w:val="20"/>
          <w:lang w:val="en-US"/>
        </w:rPr>
        <w:t>).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Handbook</w:t>
      </w:r>
      <w:proofErr w:type="gramEnd"/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Human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Resource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Management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Practice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11th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Edition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.UnitedKingdom:KoganPage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D1EF419" w14:textId="196960B9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Armstrong,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Taylor,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(2020).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Armstrong's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handbook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human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resource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management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practice.</w:t>
      </w:r>
    </w:p>
    <w:p w14:paraId="278769BB" w14:textId="5177372C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Ambar,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Sulistiyani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danRosidah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(2003).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ManajemenSumberDayaManusia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CetakanPertama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PenerbitGrahaIlmu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Yogyakarta.</w:t>
      </w:r>
    </w:p>
    <w:p w14:paraId="10EFEE26" w14:textId="68FF0A34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Antariksa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(2020,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September).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Integrated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Service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Quality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Analysis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Towards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Employee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Agency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Integrated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One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Door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Services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(BPTSP)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DKI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Jakarta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With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Customer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Satisfaction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Intervening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Variable.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International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Conference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on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Management,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Accounting,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Economy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(ICMAE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2020)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(pp.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314-316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).Atlantis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Press.</w:t>
      </w:r>
    </w:p>
    <w:p w14:paraId="5F8FD8A8" w14:textId="48986602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Style w:val="Emphasis"/>
          <w:rFonts w:ascii="Times New Roman" w:hAnsi="Times New Roman" w:cs="Times New Roman"/>
          <w:sz w:val="20"/>
          <w:szCs w:val="20"/>
          <w:lang w:val="en-US"/>
        </w:rPr>
        <w:t>As'ad</w:t>
      </w:r>
      <w:proofErr w:type="spellEnd"/>
      <w:r w:rsidRPr="008A6AA0">
        <w:rPr>
          <w:rStyle w:val="acopre"/>
          <w:rFonts w:ascii="Times New Roman" w:hAnsi="Times New Roman" w:cs="Times New Roman"/>
          <w:i/>
          <w:sz w:val="20"/>
          <w:szCs w:val="20"/>
          <w:lang w:val="en-US"/>
        </w:rPr>
        <w:t>,</w:t>
      </w:r>
      <w:r w:rsidR="00282828" w:rsidRPr="008A6AA0">
        <w:rPr>
          <w:rStyle w:val="acopre"/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Style w:val="Emphasis"/>
          <w:rFonts w:ascii="Times New Roman" w:hAnsi="Times New Roman" w:cs="Times New Roman"/>
          <w:sz w:val="20"/>
          <w:szCs w:val="20"/>
          <w:lang w:val="en-US"/>
        </w:rPr>
        <w:t>2001</w:t>
      </w:r>
      <w:r w:rsidRPr="008A6AA0">
        <w:rPr>
          <w:rStyle w:val="acopre"/>
          <w:rFonts w:ascii="Times New Roman" w:hAnsi="Times New Roman" w:cs="Times New Roman"/>
          <w:i/>
          <w:sz w:val="20"/>
          <w:szCs w:val="20"/>
          <w:lang w:val="en-US"/>
        </w:rPr>
        <w:t>,</w:t>
      </w:r>
      <w:r w:rsidR="00282828" w:rsidRPr="008A6AA0">
        <w:rPr>
          <w:rStyle w:val="acopre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acopre"/>
          <w:rFonts w:ascii="Times New Roman" w:hAnsi="Times New Roman" w:cs="Times New Roman"/>
          <w:sz w:val="20"/>
          <w:szCs w:val="20"/>
          <w:lang w:val="en-US"/>
        </w:rPr>
        <w:t>Seri</w:t>
      </w:r>
      <w:r w:rsidR="00282828" w:rsidRPr="008A6AA0">
        <w:rPr>
          <w:rStyle w:val="acopre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Style w:val="acopre"/>
          <w:rFonts w:ascii="Times New Roman" w:hAnsi="Times New Roman" w:cs="Times New Roman"/>
          <w:sz w:val="20"/>
          <w:szCs w:val="20"/>
          <w:lang w:val="en-US"/>
        </w:rPr>
        <w:t>IlmuSumberDayaManusia.PsikologiIndustri</w:t>
      </w:r>
      <w:proofErr w:type="spellEnd"/>
      <w:r w:rsidRPr="008A6AA0">
        <w:rPr>
          <w:rStyle w:val="acopre"/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Style w:val="acopre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A6AA0">
        <w:rPr>
          <w:rStyle w:val="acopre"/>
          <w:rFonts w:ascii="Times New Roman" w:hAnsi="Times New Roman" w:cs="Times New Roman"/>
          <w:sz w:val="20"/>
          <w:szCs w:val="20"/>
          <w:lang w:val="en-US"/>
        </w:rPr>
        <w:t>Yogyakarta</w:t>
      </w:r>
      <w:r w:rsidR="00282828" w:rsidRPr="008A6AA0">
        <w:rPr>
          <w:rStyle w:val="acopre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acopre"/>
          <w:rFonts w:ascii="Times New Roman" w:hAnsi="Times New Roman" w:cs="Times New Roman"/>
          <w:sz w:val="20"/>
          <w:szCs w:val="20"/>
          <w:lang w:val="en-US"/>
        </w:rPr>
        <w:t>:</w:t>
      </w:r>
      <w:proofErr w:type="gramEnd"/>
      <w:r w:rsidR="00282828" w:rsidRPr="008A6AA0">
        <w:rPr>
          <w:rStyle w:val="acopre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acopre"/>
          <w:rFonts w:ascii="Times New Roman" w:hAnsi="Times New Roman" w:cs="Times New Roman"/>
          <w:sz w:val="20"/>
          <w:szCs w:val="20"/>
          <w:lang w:val="en-US"/>
        </w:rPr>
        <w:t>Liberty.</w:t>
      </w:r>
    </w:p>
    <w:p w14:paraId="2C778F5B" w14:textId="048BFD41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Baig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Iqbal,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Abrar,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Baig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Amjad,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F.,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Zia-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ur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-Rehman,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&amp;Awan,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U.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(2019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).Impact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leadership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styles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employees’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with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moderating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role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positive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psychological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capital.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Total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Quality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Management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&amp;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Business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Excellence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1-21.</w:t>
      </w:r>
    </w:p>
    <w:p w14:paraId="01C3663C" w14:textId="1FDEB131" w:rsidR="00D910EB" w:rsidRPr="008A6AA0" w:rsidRDefault="00D910EB" w:rsidP="008A6A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Basit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Abdul,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Sebastian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Veronica,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Hassan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Zubair.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2017.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Impact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gramStart"/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proofErr w:type="gramEnd"/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Leadership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Style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Employee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Performance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(A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Case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Study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A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Private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Organization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Malaysia).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International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Journal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Accounting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&amp;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Business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Management,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Vol.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5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(No.2),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ISSN: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2289-4519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14:paraId="4035CCE9" w14:textId="06429903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sz w:val="20"/>
          <w:szCs w:val="20"/>
          <w:lang w:val="en-US"/>
        </w:rPr>
        <w:t>Bass,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B.M.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1990.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Handbook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Leadership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Theory,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research,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managerial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applications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(3rd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ed.).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New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York,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NY: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Free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Press.</w:t>
      </w:r>
    </w:p>
    <w:p w14:paraId="6B02DA90" w14:textId="4A94DDA6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Beauquier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Blanchard,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&amp;Burman,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(2013,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December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).Self</w:t>
      </w:r>
      <w:proofErr w:type="gram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-stabilizing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leader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election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population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protocols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over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arbitrary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communication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graphs.In</w:t>
      </w:r>
      <w:proofErr w:type="spell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International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Conference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on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Principles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Distributed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Systems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(pp.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38-52).Springer,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Cham.</w:t>
      </w:r>
    </w:p>
    <w:p w14:paraId="6787C7F0" w14:textId="0A02B481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Bernardin,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Hagan,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Kane,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Villanova,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(1998).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Effective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management: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focus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precision,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customers,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situational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constraints.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Performance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appraisal: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State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art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practice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3-48.</w:t>
      </w:r>
    </w:p>
    <w:p w14:paraId="5F0E2551" w14:textId="12FD4DA6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Berry,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Zeithaml,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V.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&amp;Parasuraman,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(1990).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Five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imperatives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for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improving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service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quality.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MIT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Sloan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Management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Review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31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(4),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29.</w:t>
      </w:r>
    </w:p>
    <w:p w14:paraId="3CBA7A2E" w14:textId="32F98729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Blanchard,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Zigarmi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Nelson,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(1993).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Situational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Leadership®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after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25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years: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retrospective.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Leadership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Studies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1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21-36.</w:t>
      </w:r>
    </w:p>
    <w:p w14:paraId="58EE03D0" w14:textId="3389C052" w:rsidR="00D910EB" w:rsidRPr="008A6AA0" w:rsidRDefault="00D910EB" w:rsidP="008A6A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Chua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Joyce,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Basit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Abdul,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Hassan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Zubair.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2018.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Leadership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Style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gramStart"/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proofErr w:type="gramEnd"/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Its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Impact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Employee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Performance.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International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Journal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Accounting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&amp;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Business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Management,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Vol.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6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(No.1),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ISSN: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2289-4519</w:t>
      </w:r>
    </w:p>
    <w:p w14:paraId="3E1518E1" w14:textId="61B448F0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Cronin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Jr,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Taylor,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(1992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).Measuring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service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quality: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reexamination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extension.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marketing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56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(3),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55-68.</w:t>
      </w:r>
    </w:p>
    <w:p w14:paraId="4A68532B" w14:textId="7CCC384B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proofErr w:type="gramStart"/>
      <w:r w:rsidRPr="008A6AA0">
        <w:rPr>
          <w:rFonts w:ascii="Times New Roman" w:hAnsi="Times New Roman" w:cs="Times New Roman"/>
          <w:sz w:val="20"/>
          <w:szCs w:val="20"/>
          <w:lang w:val="en-US"/>
        </w:rPr>
        <w:t>Darmawanty,FiqaLumbanrajaPrihatin</w:t>
      </w:r>
      <w:proofErr w:type="spellEnd"/>
      <w:proofErr w:type="gram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LubisArlinaNurbaity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2018.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Influence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A6AA0">
        <w:rPr>
          <w:rFonts w:ascii="Times New Roman" w:hAnsi="Times New Roman" w:cs="Times New Roman"/>
          <w:sz w:val="20"/>
          <w:szCs w:val="20"/>
          <w:lang w:val="en-US"/>
        </w:rPr>
        <w:t>Of</w:t>
      </w:r>
      <w:proofErr w:type="gram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Leadership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Behavior,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Communication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Work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Motivation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Employees’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At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Kopertis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Religion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North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Sumatera.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International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Journal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gramStart"/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Of</w:t>
      </w:r>
      <w:proofErr w:type="gramEnd"/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Scientific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&amp;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Technology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Research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Volume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7,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Issue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5.</w:t>
      </w:r>
    </w:p>
    <w:p w14:paraId="1F4B73E3" w14:textId="023CC12F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sz w:val="20"/>
          <w:szCs w:val="20"/>
          <w:lang w:val="en-US"/>
        </w:rPr>
        <w:t>Davis,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1994.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Management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Organization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Cultural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Translators: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8A6AA0">
        <w:rPr>
          <w:rFonts w:ascii="Times New Roman" w:hAnsi="Times New Roman" w:cs="Times New Roman"/>
          <w:sz w:val="20"/>
          <w:szCs w:val="20"/>
          <w:lang w:val="en-US"/>
        </w:rPr>
        <w:t>Mirsepasi,N</w:t>
      </w:r>
      <w:proofErr w:type="spellEnd"/>
      <w:proofErr w:type="gram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p.MotamedGorjii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Tehran: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Morvarid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Publications.</w:t>
      </w:r>
    </w:p>
    <w:p w14:paraId="2CA98815" w14:textId="38BC1EDC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Dedeoğlu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Demirer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(2015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).Differences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service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quality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perceptions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stakeholders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hotel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industry.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International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Contemporary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Hospitality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Management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7ED66571" w14:textId="52F59FD6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Derue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Nahrgang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Wellman,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N.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Humphrey,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(2011).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Trait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behavioral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theories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leadership: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integration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meta‐analytic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test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their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relative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validity.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Personnel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psychology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64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7-52.</w:t>
      </w:r>
    </w:p>
    <w:p w14:paraId="01FE9BC3" w14:textId="57DACEF2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Dolly,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Nonyelum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(2018).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Impact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autocratic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leadership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style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job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subordinates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academic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libraries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Port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HarCourt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Rivers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State,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Nigeria.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International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Research-</w:t>
      </w:r>
      <w:proofErr w:type="spellStart"/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Granthaalayah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6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(10),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212-220.</w:t>
      </w:r>
    </w:p>
    <w:p w14:paraId="1FAA371F" w14:textId="5B450915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Dong,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Mahfudnurnajamuddin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Semmaila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Latief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(2019).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Contributions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Human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Resources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Development,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Leadership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Style,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Organizational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Commitment,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Work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Motivation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On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Good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Governance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Police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Officer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(Study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Police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Officer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South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Sulawesi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Regional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Police).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European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Business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Management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Research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4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(6).</w:t>
      </w:r>
    </w:p>
    <w:p w14:paraId="60116B57" w14:textId="355455EF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sz w:val="20"/>
          <w:szCs w:val="20"/>
          <w:lang w:val="en-US"/>
        </w:rPr>
        <w:t>Drucker,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(1991).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Innovation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entrepreneurship: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Practice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Principles.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Louisiana,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Louisiana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State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University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Press.</w:t>
      </w:r>
    </w:p>
    <w:p w14:paraId="174FD99A" w14:textId="3B13428E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DwiyantiDyahNur&amp;SarwokoEndy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2015.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PengaruhMotivasiKerja</w:t>
      </w:r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Pengaruh</w:t>
      </w:r>
      <w:proofErr w:type="spellEnd"/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Motivasi</w:t>
      </w:r>
      <w:proofErr w:type="spellEnd"/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Kerja</w:t>
      </w:r>
      <w:proofErr w:type="spellEnd"/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Terhadap</w:t>
      </w:r>
      <w:proofErr w:type="spellEnd"/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Disiplin</w:t>
      </w:r>
      <w:proofErr w:type="spellEnd"/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Kerja</w:t>
      </w:r>
      <w:proofErr w:type="spellEnd"/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Dan</w:t>
      </w:r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Dampaknya</w:t>
      </w:r>
      <w:proofErr w:type="spellEnd"/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Tehadap</w:t>
      </w:r>
      <w:proofErr w:type="spellEnd"/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Kinerja</w:t>
      </w:r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Karyawan</w:t>
      </w:r>
      <w:proofErr w:type="spellEnd"/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(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Studi</w:t>
      </w:r>
      <w:proofErr w:type="spellEnd"/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Pada</w:t>
      </w:r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Pt.</w:t>
      </w:r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Pg.</w:t>
      </w:r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Krebet</w:t>
      </w:r>
      <w:proofErr w:type="spellEnd"/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Baru</w:t>
      </w:r>
      <w:proofErr w:type="spellEnd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)</w:t>
      </w:r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Jurnal</w:t>
      </w:r>
      <w:proofErr w:type="spellEnd"/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Riset</w:t>
      </w:r>
      <w:proofErr w:type="spellEnd"/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Mahasiswa</w:t>
      </w:r>
      <w:proofErr w:type="spellEnd"/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Manajemen</w:t>
      </w:r>
      <w:proofErr w:type="spellEnd"/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(JRMM)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ISSN: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2337-5655.</w:t>
      </w:r>
      <w:r w:rsidR="00282828" w:rsidRPr="008A6AA0">
        <w:rPr>
          <w:rFonts w:ascii="Times New Roman" w:hAnsi="Times New Roman" w:cs="Times New Roman"/>
          <w:i/>
          <w:iCs/>
          <w:color w:val="3D3D3D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Volume: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3,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Nomor</w:t>
      </w:r>
      <w:proofErr w:type="spellEnd"/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: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1</w:t>
      </w:r>
    </w:p>
    <w:p w14:paraId="6D5B991F" w14:textId="677B4C35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Effendi,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Marnisah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(2019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).Gaya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Kepemimpinan</w:t>
      </w:r>
      <w:proofErr w:type="spell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Dan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DisiplinKerjaTerhadapKinerjaAnggotaPolri</w:t>
      </w:r>
      <w:proofErr w:type="spell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Dan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Asn</w:t>
      </w:r>
      <w:proofErr w:type="spell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Di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DitreskrimumPoldaSumsel.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JurnalEcoment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Global: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KajianBisnisdanManajemen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4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26-38.</w:t>
      </w:r>
    </w:p>
    <w:p w14:paraId="31B7E6A2" w14:textId="7F6FCA5D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Elrahman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Kamal,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(2020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).Relational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capital,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service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quality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organizational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Egyptian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telecommunication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sector.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International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Emerging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Markets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7717A09A" w14:textId="3D1BF699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sz w:val="20"/>
          <w:szCs w:val="20"/>
          <w:lang w:val="en-US"/>
        </w:rPr>
        <w:t>Fattah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Hussein.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2017.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Effect</w:t>
      </w:r>
      <w:r w:rsidR="00282828" w:rsidRPr="008A6AA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Organizational</w:t>
      </w:r>
      <w:r w:rsidR="00282828" w:rsidRPr="008A6AA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Culture,</w:t>
      </w:r>
      <w:r w:rsidR="00282828" w:rsidRPr="008A6AA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Leader</w:t>
      </w:r>
      <w:r w:rsidR="00282828" w:rsidRPr="008A6AA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Behavior,</w:t>
      </w:r>
      <w:r w:rsidR="00282828" w:rsidRPr="008A6AA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Self-Efficacy,</w:t>
      </w:r>
      <w:r w:rsidR="00282828" w:rsidRPr="008A6AA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Job</w:t>
      </w:r>
      <w:r w:rsidR="00282828" w:rsidRPr="008A6AA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Satisfaction</w:t>
      </w:r>
      <w:r w:rsidR="00282828" w:rsidRPr="008A6AA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Job</w:t>
      </w:r>
      <w:r w:rsidR="00282828" w:rsidRPr="008A6AA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Performance</w:t>
      </w:r>
      <w:r w:rsidR="00282828" w:rsidRPr="008A6AA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Employees,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JurnalTerapanManajemendanBisnisVolume</w:t>
      </w:r>
      <w:proofErr w:type="spellEnd"/>
      <w:proofErr w:type="gramEnd"/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3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Number.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Page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102-110e-ISSN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: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2477-5282.</w:t>
      </w:r>
    </w:p>
    <w:p w14:paraId="60792649" w14:textId="2BB7120D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Fachreza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AbdMajid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(2018).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Pengaruhmotivasikerja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lingkungankerja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danBudayaorganisasiterhadapkinerjakaryawandanDampaknyapadakinerja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Bank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Aceh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Syariah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di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Kota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Banda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Aceh.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Jurnal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Magister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Manajemen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ISSN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2302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0199.</w:t>
      </w:r>
    </w:p>
    <w:p w14:paraId="22BE9F8E" w14:textId="414FF4A5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sz w:val="20"/>
          <w:szCs w:val="20"/>
          <w:lang w:val="en-US"/>
        </w:rPr>
        <w:t>Fiedler,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E.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1965.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Contingency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Model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Leadership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Effectiveness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H.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Proshansky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B.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Seidenberg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(Eds.),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Basic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Studies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Social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Psychology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(538-551).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New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York.</w:t>
      </w:r>
    </w:p>
    <w:p w14:paraId="05FBC6AF" w14:textId="0ADBB028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Fortenbery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J.H.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(2016).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exploratory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study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physical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fitness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policies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among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police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departments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north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carolina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Retrieved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from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NSUWorks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College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Arts,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Humanities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Social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Sciences.Department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Justice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Human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Services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(4).</w:t>
      </w:r>
      <w:hyperlink r:id="rId10" w:history="1">
        <w:r w:rsidRPr="008A6AA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https://nsuworks.nova.edu/cahss_jhs_etd/4</w:t>
        </w:r>
      </w:hyperlink>
    </w:p>
    <w:p w14:paraId="2701CE9D" w14:textId="1439599D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Ghozali</w:t>
      </w:r>
      <w:proofErr w:type="spellEnd"/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Imam.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2017.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PengaruhMotivasiKerja</w:t>
      </w:r>
      <w:proofErr w:type="spellEnd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KepuasanKerja</w:t>
      </w:r>
      <w:proofErr w:type="spellEnd"/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Dan</w:t>
      </w:r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KemampuanKerjaTerhadapKinerjaPegawaiPada</w:t>
      </w:r>
      <w:proofErr w:type="spellEnd"/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Kantor</w:t>
      </w:r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Kementerian</w:t>
      </w:r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Agama</w:t>
      </w:r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KabupatenBanjar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JIEB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(</w:t>
      </w:r>
      <w:proofErr w:type="gramStart"/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ISSN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:</w:t>
      </w:r>
      <w:proofErr w:type="gramEnd"/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2442-4560)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available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online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at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: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ejournal.stiepancasetia.ac.id.</w:t>
      </w:r>
    </w:p>
    <w:p w14:paraId="0B6028DE" w14:textId="72D4DEA5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sz w:val="20"/>
          <w:szCs w:val="20"/>
          <w:lang w:val="en-US"/>
        </w:rPr>
        <w:t>Gibson,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J.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L.,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Ivancevich,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J.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M.,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Donnelly,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J.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H.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(2000</w:t>
      </w:r>
      <w:proofErr w:type="gramStart"/>
      <w:r w:rsidRPr="008A6AA0">
        <w:rPr>
          <w:rFonts w:ascii="Times New Roman" w:hAnsi="Times New Roman" w:cs="Times New Roman"/>
          <w:sz w:val="20"/>
          <w:szCs w:val="20"/>
          <w:lang w:val="en-US"/>
        </w:rPr>
        <w:t>).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OrganisasidanManajemen</w:t>
      </w:r>
      <w:proofErr w:type="spellEnd"/>
      <w:proofErr w:type="gramEnd"/>
      <w:r w:rsidRPr="008A6AA0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Perilaku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Struktur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Proses.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PenerbitErlangga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30C793C" w14:textId="4B80C715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Gibson,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Ivancevich,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Donnelly,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(2012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Organizations</w:t>
      </w:r>
      <w:proofErr w:type="gramEnd"/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: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Behavior,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structure,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processes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14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Konopaske.</w:t>
      </w:r>
    </w:p>
    <w:p w14:paraId="1093A933" w14:textId="39AA2103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Goodson,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McGee,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G.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&amp;Cashman,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F.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(1989).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Situational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leadership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theory: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test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leadership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prescriptions.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Group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&amp;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Organization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Studies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14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(4),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446-461.</w:t>
      </w:r>
    </w:p>
    <w:p w14:paraId="0BCEB810" w14:textId="67F8289C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Grönroos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(1984).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service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quality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model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its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marketing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implications.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European</w:t>
      </w:r>
      <w:proofErr w:type="spellEnd"/>
      <w:proofErr w:type="gram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marketing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14780094" w14:textId="123E781D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Ghufroni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G.,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Sudapet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N.,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Subagyo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(2019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).The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Effect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Motivation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Compensation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Employee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PT.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Kebab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Turki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Baba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Rafi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Surabaya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Branch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with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Work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Satisfaction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Intervening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Variable.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IJIEEB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International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Integrated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Education,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Engineering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Business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eISSN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2615-1596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pISSN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2615-2312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123-132.</w:t>
      </w:r>
    </w:p>
    <w:p w14:paraId="5ABADB2C" w14:textId="44EEBA96" w:rsidR="00D910EB" w:rsidRPr="008A6AA0" w:rsidRDefault="00D910EB" w:rsidP="008A6AA0">
      <w:pPr>
        <w:spacing w:after="0" w:line="240" w:lineRule="auto"/>
        <w:ind w:left="567" w:hanging="567"/>
        <w:jc w:val="both"/>
        <w:rPr>
          <w:rStyle w:val="st"/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Style w:val="Emphasis"/>
          <w:rFonts w:ascii="Times New Roman" w:hAnsi="Times New Roman" w:cs="Times New Roman"/>
          <w:sz w:val="20"/>
          <w:szCs w:val="20"/>
          <w:lang w:val="en-US"/>
        </w:rPr>
        <w:t>Handoko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T</w:t>
      </w:r>
      <w:proofErr w:type="spellEnd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Hani.</w:t>
      </w:r>
      <w:r w:rsidRPr="008A6AA0">
        <w:rPr>
          <w:rStyle w:val="Emphasis"/>
          <w:rFonts w:ascii="Times New Roman" w:hAnsi="Times New Roman" w:cs="Times New Roman"/>
          <w:sz w:val="20"/>
          <w:szCs w:val="20"/>
          <w:lang w:val="en-US"/>
        </w:rPr>
        <w:t>2000.</w:t>
      </w:r>
      <w:r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>ManajemenPersonaliadanSumberdayaManusia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,.</w:t>
      </w:r>
      <w:proofErr w:type="gramEnd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Edisi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II,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CetakanKeempatBelas</w:t>
      </w:r>
      <w:proofErr w:type="spellEnd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Penerbit</w:t>
      </w:r>
      <w:proofErr w:type="spellEnd"/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BPFE,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Yogyakarta.</w:t>
      </w:r>
    </w:p>
    <w:p w14:paraId="4D7703AC" w14:textId="5B067873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Hasibuan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(2014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ManajemenSumberDayaManusia</w:t>
      </w:r>
      <w:proofErr w:type="spellEnd"/>
      <w:proofErr w:type="gram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Jakarta: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BumiAksara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69D4AB68" w14:textId="1BD78646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Hersey,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Blanchard,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(1969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).Life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cycle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theory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leadership.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Training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&amp;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Development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1EC0B164" w14:textId="40EE9723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Hersey,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Blanchard,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Natemeyer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(1979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).Situational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leadership,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perception,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impact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power.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Group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&amp;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Organization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Studies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4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(4),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418-428.</w:t>
      </w:r>
    </w:p>
    <w:p w14:paraId="6161FF6D" w14:textId="627FC54C" w:rsidR="00D910EB" w:rsidRPr="008A6AA0" w:rsidRDefault="00D910EB" w:rsidP="008A6AA0">
      <w:pPr>
        <w:spacing w:after="0" w:line="240" w:lineRule="auto"/>
        <w:ind w:left="567" w:hanging="567"/>
        <w:jc w:val="both"/>
        <w:rPr>
          <w:rStyle w:val="st"/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Hoagland,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S.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R.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(2018).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Executive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leadership.Research</w:t>
      </w:r>
      <w:proofErr w:type="spellEnd"/>
      <w:proofErr w:type="gramEnd"/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Starters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Business,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1.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Retrieved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from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http://search.ebscohost.com.contentproxy.phoenix.edu/login.aspx?direct=true&amp;d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e6h&amp;AN=28544293&amp;site=eds-live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790D7FC" w14:textId="0B07F8A0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Hughes,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Ginnett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Curphy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G.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(1998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).Contingency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theories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leadership.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Leading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organizations: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Perspectives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for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new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era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141-157.</w:t>
      </w:r>
    </w:p>
    <w:p w14:paraId="5ABA9ACA" w14:textId="229D218F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Irawan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Marsherina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Evasari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(2020).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Employee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Performance: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Effect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Work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Motivation,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Work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Discipline,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Job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Satisfaction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one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music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companies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Indonesia.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Research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Business,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Economics,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Education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(4),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710-719.</w:t>
      </w:r>
    </w:p>
    <w:p w14:paraId="43D112B8" w14:textId="3D56B652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Istijanto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(2006).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RisetSumberDayaManusia</w:t>
      </w:r>
      <w:proofErr w:type="spell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Cara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PraktisMendeteksiDimensi-DimensiKerjaKaryawan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PT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GramediaPustakaUtama</w:t>
      </w:r>
      <w:proofErr w:type="spellEnd"/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.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Jakarta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46C806CB" w14:textId="68E97817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KartonoKartini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(2008).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PemimpindanKepemimpinan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Jakarta: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Raja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GrafindoPersada</w:t>
      </w:r>
      <w:proofErr w:type="spellEnd"/>
    </w:p>
    <w:p w14:paraId="02B96D72" w14:textId="1C058511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Kate,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Y.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Risal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Aqsa,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(2021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).The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Effect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Work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Motivation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Disciplin</w:t>
      </w:r>
      <w:proofErr w:type="spell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Palopo</w:t>
      </w:r>
      <w:proofErr w:type="spell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City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Police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Personnel.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JurnalMantik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5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874-880.</w:t>
      </w:r>
    </w:p>
    <w:p w14:paraId="1EA85DC5" w14:textId="72679EDB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Koesmono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(2017).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PengaruhKepemimpinan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TuntutanTugasdan</w:t>
      </w:r>
      <w:proofErr w:type="spell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Career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Plateau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terhadap</w:t>
      </w:r>
      <w:proofErr w:type="spell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Stress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Kerja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KomitmenOrganisasidan</w:t>
      </w:r>
      <w:proofErr w:type="spell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OCB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PerawatRumahSakit</w:t>
      </w:r>
      <w:proofErr w:type="spell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Haji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Surabaya.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Widya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Management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Accounting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7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219728.</w:t>
      </w:r>
    </w:p>
    <w:p w14:paraId="3C22209E" w14:textId="6C061556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Kristanti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Pangastuti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(2019).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Effect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Work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Stress,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Work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Motivation,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Work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Environment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to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Employee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Production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Part: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Case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Study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UD.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PratamaKarya</w:t>
      </w:r>
      <w:proofErr w:type="spell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Kota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Kediri.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Business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Finance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4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105-114.</w:t>
      </w:r>
    </w:p>
    <w:p w14:paraId="044A13E9" w14:textId="39B34E5D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Järvi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(2012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).Developing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internal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service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quality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organisation</w:t>
      </w:r>
      <w:proofErr w:type="spell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Y.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Laurea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University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Applied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Sciences,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Thesis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8EA8233" w14:textId="05E71520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Johnston,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(1997).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Identifying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critical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determinants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service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quality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retail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banking: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importance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effect.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International</w:t>
      </w:r>
      <w:proofErr w:type="spellEnd"/>
      <w:proofErr w:type="gram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bank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marketing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4791ACFA" w14:textId="7DA1B8F8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Laras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Jatmiko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Susanti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F.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Susiati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(2021).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Effect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Work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Environment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Compensation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Work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Motivation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Performance: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Case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Study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Indonesia.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Asian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Finance,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Economics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Business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8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(5),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1065-1077.</w:t>
      </w:r>
    </w:p>
    <w:p w14:paraId="3AA5D37A" w14:textId="505828CA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sz w:val="20"/>
          <w:szCs w:val="20"/>
          <w:lang w:val="en-US"/>
        </w:rPr>
        <w:t>Lor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Wendy,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Hassan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Zubair.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2017.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Influence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A6AA0">
        <w:rPr>
          <w:rFonts w:ascii="Times New Roman" w:hAnsi="Times New Roman" w:cs="Times New Roman"/>
          <w:sz w:val="20"/>
          <w:szCs w:val="20"/>
          <w:lang w:val="en-US"/>
        </w:rPr>
        <w:t>Of</w:t>
      </w:r>
      <w:proofErr w:type="gram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Leadership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Employee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Perfromance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Among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Jewellery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Artisans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Malaysia.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International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Journal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Accounting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&amp;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Business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Management,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Vol.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5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(No.1).</w:t>
      </w:r>
    </w:p>
    <w:p w14:paraId="06AED54D" w14:textId="51654091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Lupiyoadi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(2013).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ManajemenPemasaranJasa</w:t>
      </w:r>
      <w:proofErr w:type="spell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EdisiKetiga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Jakarta: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SalembaEmpat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7C39A69D" w14:textId="21721D47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Luthans,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F.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(2002).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need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for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meaning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positive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organizational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behavior.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Organizational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Behavior: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International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Industrial,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Occupational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Organizational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Psychology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Behavior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23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(6),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695-706.</w:t>
      </w:r>
    </w:p>
    <w:p w14:paraId="4AB9C55A" w14:textId="1D3A2C35" w:rsidR="00D910EB" w:rsidRPr="008A6AA0" w:rsidRDefault="00D910EB" w:rsidP="008A6AA0">
      <w:pPr>
        <w:spacing w:after="0" w:line="240" w:lineRule="auto"/>
        <w:ind w:left="567" w:hanging="567"/>
        <w:jc w:val="both"/>
        <w:rPr>
          <w:rStyle w:val="st"/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Style w:val="Emphasis"/>
          <w:rFonts w:ascii="Times New Roman" w:hAnsi="Times New Roman" w:cs="Times New Roman"/>
          <w:sz w:val="20"/>
          <w:szCs w:val="20"/>
          <w:lang w:val="en-US"/>
        </w:rPr>
        <w:t>Mangkunegara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Anwar</w:t>
      </w:r>
      <w:proofErr w:type="spellEnd"/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Prabu.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Emphasis"/>
          <w:rFonts w:ascii="Times New Roman" w:hAnsi="Times New Roman" w:cs="Times New Roman"/>
          <w:sz w:val="20"/>
          <w:szCs w:val="20"/>
          <w:lang w:val="en-US"/>
        </w:rPr>
        <w:t>2004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.</w:t>
      </w:r>
      <w:r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>ManajemenSumberDayaManusia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Bandung: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RemajaRosdaKarya</w:t>
      </w:r>
      <w:proofErr w:type="spellEnd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.</w:t>
      </w:r>
    </w:p>
    <w:p w14:paraId="53D4F253" w14:textId="09F14F99" w:rsidR="00D910EB" w:rsidRPr="008A6AA0" w:rsidRDefault="00D910EB" w:rsidP="008A6AA0">
      <w:pPr>
        <w:spacing w:after="0" w:line="240" w:lineRule="auto"/>
        <w:ind w:left="567" w:hanging="567"/>
        <w:jc w:val="both"/>
        <w:rPr>
          <w:rStyle w:val="st"/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Mangkunegara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A.A.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Anwar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Prabu.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2011.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PerencanaandanPengembanganManajemenSumberDayaManusia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A6AA0">
        <w:rPr>
          <w:rFonts w:ascii="Times New Roman" w:hAnsi="Times New Roman" w:cs="Times New Roman"/>
          <w:sz w:val="20"/>
          <w:szCs w:val="20"/>
          <w:lang w:val="en-US"/>
        </w:rPr>
        <w:t>Bandung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:</w:t>
      </w:r>
      <w:proofErr w:type="gram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PT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RefikaAditama</w:t>
      </w:r>
      <w:proofErr w:type="spellEnd"/>
    </w:p>
    <w:p w14:paraId="2B6131D2" w14:textId="7887A37D" w:rsidR="00D910EB" w:rsidRPr="008A6AA0" w:rsidRDefault="00D910EB" w:rsidP="008A6AA0">
      <w:pPr>
        <w:spacing w:after="0" w:line="240" w:lineRule="auto"/>
        <w:ind w:left="567" w:hanging="567"/>
        <w:jc w:val="both"/>
        <w:rPr>
          <w:rStyle w:val="st"/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Maslov</w:t>
      </w:r>
      <w:proofErr w:type="spellEnd"/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Anton.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2016.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Measuring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Police: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Perspective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Public.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>Her</w:t>
      </w:r>
      <w:r w:rsidR="00282828"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>Majesty</w:t>
      </w:r>
      <w:r w:rsidR="00282828"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>the</w:t>
      </w:r>
      <w:r w:rsidR="00282828"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>Queen</w:t>
      </w:r>
      <w:r w:rsidR="00282828"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>in</w:t>
      </w:r>
      <w:r w:rsidR="00282828"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>Right</w:t>
      </w:r>
      <w:r w:rsidR="00282828"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>of</w:t>
      </w:r>
      <w:r w:rsidR="00282828"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>Canada.</w:t>
      </w:r>
    </w:p>
    <w:p w14:paraId="4AC10CB2" w14:textId="6DF11344" w:rsidR="00D910EB" w:rsidRPr="008A6AA0" w:rsidRDefault="00D910EB" w:rsidP="008A6AA0">
      <w:pPr>
        <w:spacing w:after="0" w:line="240" w:lineRule="auto"/>
        <w:ind w:left="567" w:hanging="567"/>
        <w:jc w:val="both"/>
        <w:rPr>
          <w:rStyle w:val="st"/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Mathis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Robert.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L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&amp;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Jackson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John.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H,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2001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82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),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Human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Resource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i/>
          <w:sz w:val="20"/>
          <w:szCs w:val="20"/>
          <w:lang w:val="en-US"/>
        </w:rPr>
        <w:t>Management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br/>
        <w:t>Volume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2,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SalembaEmpat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Jakarta.</w:t>
      </w:r>
    </w:p>
    <w:p w14:paraId="6B10E679" w14:textId="6BA1DB0C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Miller,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Miller,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F.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(2020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).Innovative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work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behavior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through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high-quality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leadership.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International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Innovation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Science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026699AF" w14:textId="65B0CB06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Mondy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&amp;Noe,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(1996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).Human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Resource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Management.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Prentice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Hall,.Inc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Texas.</w:t>
      </w:r>
    </w:p>
    <w:p w14:paraId="35228D71" w14:textId="02E96DC8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Nair,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G.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&amp;Choudhary,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N.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(2016).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impact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service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quality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business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Qatar-Based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Hotels: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empirical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study.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Hospitality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Financial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Management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24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47-67.</w:t>
      </w:r>
    </w:p>
    <w:p w14:paraId="0998EABE" w14:textId="338CBF4D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Nazeer,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Zahid,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&amp;Azeem,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F.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(2014).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Internal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service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quality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job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performance: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Does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job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satisfaction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mediate.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Human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Resources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41-65.</w:t>
      </w:r>
    </w:p>
    <w:p w14:paraId="4A723877" w14:textId="4FCE73FA" w:rsidR="00D910EB" w:rsidRPr="008A6AA0" w:rsidRDefault="00D910EB" w:rsidP="008A6AA0">
      <w:pPr>
        <w:spacing w:after="0" w:line="240" w:lineRule="auto"/>
        <w:ind w:left="567" w:hanging="567"/>
        <w:jc w:val="both"/>
        <w:rPr>
          <w:rStyle w:val="tlid-translation"/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Northouse,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P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G.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2006.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i/>
          <w:sz w:val="20"/>
          <w:szCs w:val="20"/>
          <w:lang w:val="en-US"/>
        </w:rPr>
        <w:t>Leadership:</w:t>
      </w:r>
      <w:r w:rsidR="00282828" w:rsidRPr="008A6AA0">
        <w:rPr>
          <w:rStyle w:val="tlid-translation"/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i/>
          <w:sz w:val="20"/>
          <w:szCs w:val="20"/>
          <w:lang w:val="en-US"/>
        </w:rPr>
        <w:t>Theory</w:t>
      </w:r>
      <w:r w:rsidR="00282828" w:rsidRPr="008A6AA0">
        <w:rPr>
          <w:rStyle w:val="tlid-translation"/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i/>
          <w:sz w:val="20"/>
          <w:szCs w:val="20"/>
          <w:lang w:val="en-US"/>
        </w:rPr>
        <w:t>and</w:t>
      </w:r>
      <w:r w:rsidR="00282828" w:rsidRPr="008A6AA0">
        <w:rPr>
          <w:rStyle w:val="tlid-translation"/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i/>
          <w:sz w:val="20"/>
          <w:szCs w:val="20"/>
          <w:lang w:val="en-US"/>
        </w:rPr>
        <w:t>practice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4th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edn</w:t>
      </w:r>
      <w:proofErr w:type="spellEnd"/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Thousand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Oaks,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CA,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Sage</w:t>
      </w:r>
    </w:p>
    <w:p w14:paraId="1AED04F9" w14:textId="3070B1DE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Northouse,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G.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(2019).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Introduction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to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leadership: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Concepts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practice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Sage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Publications.</w:t>
      </w:r>
    </w:p>
    <w:p w14:paraId="11E492D6" w14:textId="28A3D896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Noviyanti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Syofyan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Evanita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(2019,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September).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Effect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Leadership,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Work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Motivation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Work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Satisfaction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Employees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Education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Culture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Department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Padang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Pariaman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Third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Padang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International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Conference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gramStart"/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On</w:t>
      </w:r>
      <w:proofErr w:type="gram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Economics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Education,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Economics,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Business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Management,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Accounting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Entrepreneurship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(PICEEBA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2019)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(pp.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142-152).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Atlantis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Press.</w:t>
      </w:r>
    </w:p>
    <w:p w14:paraId="08E1CF12" w14:textId="4036F985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Nugroho,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Erari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Adji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(2021).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Effects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Leadership,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Competence,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Organizational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Culture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Employee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Mediated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By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Employee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Satisfaction.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Britain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International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Humanities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Social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Sciences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(</w:t>
      </w:r>
      <w:proofErr w:type="spellStart"/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BIoHS</w:t>
      </w:r>
      <w:proofErr w:type="spellEnd"/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)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3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332-346.</w:t>
      </w:r>
    </w:p>
    <w:p w14:paraId="59D1A946" w14:textId="2BBAF106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Nurlina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N.,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Situmorang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Akob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Quilim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Arfah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(2020).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Influence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e-HRM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human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resources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service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quality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employee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Asian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Finance,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Economics,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Business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7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(10),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391-399.</w:t>
      </w:r>
    </w:p>
    <w:p w14:paraId="5B57C40F" w14:textId="3F4242F1" w:rsidR="00D910EB" w:rsidRPr="008A6AA0" w:rsidRDefault="00D910EB" w:rsidP="008A6AA0">
      <w:pPr>
        <w:spacing w:after="0" w:line="240" w:lineRule="auto"/>
        <w:ind w:left="567" w:hanging="567"/>
        <w:jc w:val="both"/>
        <w:rPr>
          <w:rStyle w:val="tlid-translation"/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Olson,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A.,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&amp;Wasilewski,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M.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(2019).12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traits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effective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police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leaders.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Retrieved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from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https://www.policeone.com/chiefs-sheriffs/articles/186942006-12-traits-of</w:t>
      </w:r>
      <w:r w:rsidR="00282828"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effective-police-leaders/</w:t>
      </w:r>
    </w:p>
    <w:p w14:paraId="5109674A" w14:textId="1F350840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lastRenderedPageBreak/>
        <w:t>OyetunjiAbiodunKolawole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Adebiyi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John,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Olatunde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Nathaniel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Ayinde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2019.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Leadership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Behaviour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Worker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Nigerian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Construction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Industry,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journal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values-based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leadership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volume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12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issue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2.</w:t>
      </w:r>
    </w:p>
    <w:p w14:paraId="70CC54AD" w14:textId="0D9795F8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PaaisMaartje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Pattiruhu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RJozef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2020.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Effect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Motivation,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Leadership,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Organizational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Culture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Satisfaction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Employee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Performance.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Journal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Asian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Finance,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Economics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Business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Vol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7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No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8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577–588.</w:t>
      </w:r>
    </w:p>
    <w:p w14:paraId="69D96609" w14:textId="6810C589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sz w:val="20"/>
          <w:szCs w:val="20"/>
          <w:lang w:val="en-US"/>
        </w:rPr>
        <w:t>Park,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J.,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Hassan,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(2018).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Does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influence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empowering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leadership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trickle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down?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Evidence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from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law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enforcement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8A6AA0">
        <w:rPr>
          <w:rFonts w:ascii="Times New Roman" w:hAnsi="Times New Roman" w:cs="Times New Roman"/>
          <w:sz w:val="20"/>
          <w:szCs w:val="20"/>
          <w:lang w:val="en-US"/>
        </w:rPr>
        <w:t>organizations.</w:t>
      </w:r>
      <w:r w:rsidRPr="008A6AA0">
        <w:rPr>
          <w:rFonts w:ascii="Times New Roman" w:hAnsi="Times New Roman" w:cs="Times New Roman"/>
          <w:i/>
          <w:iCs/>
          <w:sz w:val="20"/>
          <w:szCs w:val="20"/>
          <w:lang w:val="en-US"/>
        </w:rPr>
        <w:t>Journal</w:t>
      </w:r>
      <w:proofErr w:type="spellEnd"/>
      <w:proofErr w:type="gramEnd"/>
      <w:r w:rsidR="00282828" w:rsidRPr="008A6AA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sz w:val="20"/>
          <w:szCs w:val="20"/>
          <w:lang w:val="en-US"/>
        </w:rPr>
        <w:t>Public</w:t>
      </w:r>
      <w:r w:rsidR="00282828" w:rsidRPr="008A6AA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sz w:val="20"/>
          <w:szCs w:val="20"/>
          <w:lang w:val="en-US"/>
        </w:rPr>
        <w:t>Administration</w:t>
      </w:r>
      <w:r w:rsidR="00282828" w:rsidRPr="008A6AA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sz w:val="20"/>
          <w:szCs w:val="20"/>
          <w:lang w:val="en-US"/>
        </w:rPr>
        <w:t>Research</w:t>
      </w:r>
      <w:r w:rsidR="00282828" w:rsidRPr="008A6AA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sz w:val="20"/>
          <w:szCs w:val="20"/>
          <w:lang w:val="en-US"/>
        </w:rPr>
        <w:t>Theory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sz w:val="20"/>
          <w:szCs w:val="20"/>
          <w:lang w:val="en-US"/>
        </w:rPr>
        <w:t>28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(2),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212-225</w:t>
      </w:r>
    </w:p>
    <w:p w14:paraId="542C4468" w14:textId="7CB2A56D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sz w:val="20"/>
          <w:szCs w:val="20"/>
          <w:lang w:val="en-US"/>
        </w:rPr>
        <w:t>Philip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Sadler.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2003.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Leadership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Kogan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Page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Publishers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2003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Business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Economics.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8A6AA0">
        <w:rPr>
          <w:rFonts w:ascii="Times New Roman" w:hAnsi="Times New Roman" w:cs="Times New Roman"/>
          <w:sz w:val="20"/>
          <w:szCs w:val="20"/>
          <w:lang w:val="en-US"/>
        </w:rPr>
        <w:t>DushkeSyed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</w:p>
    <w:p w14:paraId="41491B27" w14:textId="229B2091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Porter,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(2017).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How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to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give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feedback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people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can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actually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use.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Harvard</w:t>
      </w:r>
      <w:proofErr w:type="spellEnd"/>
      <w:proofErr w:type="gram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Business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Publishing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27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2017.</w:t>
      </w:r>
    </w:p>
    <w:p w14:paraId="2CA38B0D" w14:textId="200CC20D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en-US"/>
        </w:rPr>
      </w:pP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PrasetyoRony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Al</w:t>
      </w:r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Munawir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PrayitnoHadi</w:t>
      </w:r>
      <w:proofErr w:type="spellEnd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2017.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Work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Motivation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Job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Satisfaction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as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Determinants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JobPerformance</w:t>
      </w:r>
      <w:proofErr w:type="spellEnd"/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Employees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Unej</w:t>
      </w:r>
      <w:proofErr w:type="spellEnd"/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Medical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Center.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Dama</w:t>
      </w:r>
      <w:proofErr w:type="spellEnd"/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International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Journal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Researchers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(DIJR),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ISSN: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2343-6743,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ISI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Impact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Factor: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1.018Vol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2,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Issue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10,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October,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Pages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97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–</w:t>
      </w:r>
      <w:r w:rsidR="00282828"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101.</w:t>
      </w:r>
    </w:p>
    <w:p w14:paraId="191A2A12" w14:textId="3EA86DC0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sz w:val="20"/>
          <w:szCs w:val="20"/>
          <w:lang w:val="en-US"/>
        </w:rPr>
        <w:t>Purnomo,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F.X.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SetioEdy&amp;Wijayanti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Ratna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2013.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AnalisisPengaruhPerilakuKepemimpinanInstruktif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Konsultatif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PartisipatifdanDelegatifterhadapKinerjaKaryawan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Semarang: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Universitas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Semarang.</w:t>
      </w:r>
    </w:p>
    <w:p w14:paraId="1BCCBECC" w14:textId="689D6AD7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Ratnasari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Sri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Langgeng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Sutjahjo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Gandhi,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Adam.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2019.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Employee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A6AA0">
        <w:rPr>
          <w:rFonts w:ascii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:</w:t>
      </w:r>
      <w:proofErr w:type="gram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Career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Development,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Work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Motivation,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Job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Satisfaction,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Advances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in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Economics,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Business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Management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Research,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volume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100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8C04BD0" w14:textId="3A5933CA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Razak,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Sarpan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Ramlan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(2018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).Effect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leadership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style,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motivation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work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discipline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employee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PT.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ABC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Makassar.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International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Review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Management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Marketing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8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(6),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67.</w:t>
      </w:r>
    </w:p>
    <w:p w14:paraId="24292AC7" w14:textId="35AE4F66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Reddin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(1967).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3-D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management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style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theory.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Training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Development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21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(4),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8-17.</w:t>
      </w:r>
    </w:p>
    <w:p w14:paraId="5A5AE151" w14:textId="24D20F10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RijantiTristiana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PriyonoBambangSuko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NugrohoHeriPrasetiyo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2017.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Influence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A6AA0">
        <w:rPr>
          <w:rFonts w:ascii="Times New Roman" w:hAnsi="Times New Roman" w:cs="Times New Roman"/>
          <w:sz w:val="20"/>
          <w:szCs w:val="20"/>
          <w:lang w:val="en-US"/>
        </w:rPr>
        <w:t>Of</w:t>
      </w:r>
      <w:proofErr w:type="gram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Competence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Job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Characteristics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With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Motivation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As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Mediating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Variable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At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Regional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Finance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Agency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Tegal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City.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Sixth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International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Conference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Entrepreneurship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Business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Management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(ICEBM),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ISSN: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2598-7976</w:t>
      </w:r>
    </w:p>
    <w:p w14:paraId="6B82D623" w14:textId="7C02F48F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Rivai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Dan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Ella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Sagala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(2013),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ManajemenSumberDayaManusiaUntuk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Perusahaan,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RajawaliPers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Jakarta.</w:t>
      </w:r>
    </w:p>
    <w:p w14:paraId="155DE445" w14:textId="7BB9F40E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Rivai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V.,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Sagala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(2004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).Human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resource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management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for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companies.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Jakarta</w:t>
      </w:r>
      <w:proofErr w:type="spellEnd"/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.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PT.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Raja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GrafindoPersada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4E0ADFBE" w14:textId="568C98A6" w:rsidR="00D910EB" w:rsidRPr="008A6AA0" w:rsidRDefault="00D910EB" w:rsidP="008A6AA0">
      <w:pPr>
        <w:spacing w:after="0" w:line="240" w:lineRule="auto"/>
        <w:ind w:left="567" w:hanging="567"/>
        <w:jc w:val="both"/>
        <w:rPr>
          <w:rStyle w:val="st"/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Style w:val="Emphasis"/>
          <w:rFonts w:ascii="Times New Roman" w:hAnsi="Times New Roman" w:cs="Times New Roman"/>
          <w:sz w:val="20"/>
          <w:szCs w:val="20"/>
          <w:lang w:val="en-US"/>
        </w:rPr>
        <w:t>Robbins</w:t>
      </w:r>
      <w:r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>,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Stephen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P.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A6AA0">
        <w:rPr>
          <w:rStyle w:val="Emphasis"/>
          <w:rFonts w:ascii="Times New Roman" w:hAnsi="Times New Roman" w:cs="Times New Roman"/>
          <w:sz w:val="20"/>
          <w:szCs w:val="20"/>
          <w:lang w:val="en-US"/>
        </w:rPr>
        <w:t>2001</w:t>
      </w:r>
      <w:r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>.PerilakuOrganisasi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:</w:t>
      </w:r>
      <w:proofErr w:type="spellStart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Konsep</w:t>
      </w:r>
      <w:proofErr w:type="spellEnd"/>
      <w:proofErr w:type="gramEnd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Kontroversi</w:t>
      </w:r>
      <w:proofErr w:type="spellEnd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Aplikasi</w:t>
      </w:r>
      <w:proofErr w:type="spellEnd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Jilid</w:t>
      </w:r>
      <w:proofErr w:type="spellEnd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1,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Edisi</w:t>
      </w:r>
      <w:proofErr w:type="spellEnd"/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8,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Prenhallindo</w:t>
      </w:r>
      <w:proofErr w:type="spellEnd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Jakarta.</w:t>
      </w:r>
    </w:p>
    <w:p w14:paraId="12364A1A" w14:textId="2234AEF5" w:rsidR="00D910EB" w:rsidRPr="008A6AA0" w:rsidRDefault="00D910EB" w:rsidP="008A6AA0">
      <w:pPr>
        <w:spacing w:after="0" w:line="240" w:lineRule="auto"/>
        <w:ind w:left="567" w:hanging="567"/>
        <w:jc w:val="both"/>
        <w:rPr>
          <w:rStyle w:val="st"/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Robbins,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Judge,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(2012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).Essentials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organizational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behavior.</w:t>
      </w:r>
    </w:p>
    <w:p w14:paraId="47C58543" w14:textId="06A45690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sz w:val="20"/>
          <w:szCs w:val="20"/>
          <w:lang w:val="en-US"/>
        </w:rPr>
        <w:t>Robbins,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Stephen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2016.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PerilakuOrganisasi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Jilid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dan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II.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Jakarta: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Erlangga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F962F8E" w14:textId="09E2693C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sz w:val="20"/>
          <w:szCs w:val="20"/>
          <w:lang w:val="en-US"/>
        </w:rPr>
        <w:t>Robbins,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S.P.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Judge,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T.A.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2017.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Organizational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behavior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New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Jersey: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Pearson.</w:t>
      </w:r>
    </w:p>
    <w:p w14:paraId="3FAB6115" w14:textId="65768146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Rodrigues,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Barkur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G.,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Varambally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V.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Motlagh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F.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G.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(2011).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Comparison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SERVQUAL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SERVPERF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metrics: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empirical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study.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TQM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CB83E45" w14:textId="5AECAA75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RustamAndi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2019.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Effect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Leadership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Behavior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Employees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Industry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Companies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Makassar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Industrial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Area,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SSHJ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-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Vol-03,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Issue-07.</w:t>
      </w:r>
    </w:p>
    <w:p w14:paraId="3339962A" w14:textId="6C7C739F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Sedarmayanti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(2009).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BirokrasidanManajemenPegawaiNegeriSipil.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RafikaAditama</w:t>
      </w:r>
      <w:proofErr w:type="spellEnd"/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Bandung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43428C78" w14:textId="57DA1431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Sharma,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Kong,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Kingshott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(2016).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Internal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service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quality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driver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employee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satisfaction,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commitment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performance: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Exploring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focal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role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employee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well-being.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service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management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6B13AECF" w14:textId="601F180E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Simamora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(2004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).Business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Plan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Development-An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Exercise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Functional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Food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Products.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Available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at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SSRN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2729232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6D262585" w14:textId="64D185D0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Simatupang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Saroyeni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(2018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).The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effect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discipline,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motivation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commitment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to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employee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IOSR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Business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Management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(IOSR-JBM)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20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(6),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31-37.</w:t>
      </w:r>
    </w:p>
    <w:p w14:paraId="6B7A55ED" w14:textId="5DC4E555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Simatupang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(2021).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PengaruhKepemimpinandanMotivasiterhadapKinerjaPegawai</w:t>
      </w:r>
      <w:proofErr w:type="spell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di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SatuanPolisiPamongPrajaKabupatenTapanuli</w:t>
      </w:r>
      <w:proofErr w:type="spell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Tengah.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LITERATUS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3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59-67.</w:t>
      </w:r>
    </w:p>
    <w:p w14:paraId="4F3F539E" w14:textId="6F37CA7B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Singh,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(2016).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Influence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internal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service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quality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job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performance: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case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study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Royal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Police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Department.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Procedia-Social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Behavioral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Sciences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224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28-34.</w:t>
      </w:r>
    </w:p>
    <w:p w14:paraId="4B77AB3D" w14:textId="19AB00D5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Stauss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B.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(1995).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Internal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services: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classification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quality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management.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International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Service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Industry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Management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48F13101" w14:textId="148BAE96" w:rsidR="00D910EB" w:rsidRPr="008A6AA0" w:rsidRDefault="00D910EB" w:rsidP="008A6AA0">
      <w:pPr>
        <w:spacing w:after="0" w:line="240" w:lineRule="auto"/>
        <w:ind w:left="567" w:hanging="567"/>
        <w:jc w:val="both"/>
        <w:rPr>
          <w:rStyle w:val="st"/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Style w:val="Emphasis"/>
          <w:rFonts w:ascii="Times New Roman" w:hAnsi="Times New Roman" w:cs="Times New Roman"/>
          <w:sz w:val="20"/>
          <w:szCs w:val="20"/>
          <w:lang w:val="en-US"/>
        </w:rPr>
        <w:t>Steers</w:t>
      </w:r>
      <w:r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>,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M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Richard.</w:t>
      </w:r>
      <w:r w:rsidRPr="008A6AA0">
        <w:rPr>
          <w:rStyle w:val="Emphasis"/>
          <w:rFonts w:ascii="Times New Roman" w:hAnsi="Times New Roman" w:cs="Times New Roman"/>
          <w:sz w:val="20"/>
          <w:szCs w:val="20"/>
          <w:lang w:val="en-US"/>
        </w:rPr>
        <w:t>1985</w:t>
      </w:r>
      <w:r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>.EfektivitasOrganisasi</w:t>
      </w:r>
      <w:proofErr w:type="gramEnd"/>
      <w:r w:rsidR="00282828"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>Perusahaan.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Jakarta:</w:t>
      </w:r>
      <w:r w:rsidR="00282828"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Erlangga</w:t>
      </w:r>
      <w:proofErr w:type="spellEnd"/>
      <w:r w:rsidRPr="008A6AA0">
        <w:rPr>
          <w:rStyle w:val="st"/>
          <w:rFonts w:ascii="Times New Roman" w:hAnsi="Times New Roman" w:cs="Times New Roman"/>
          <w:sz w:val="20"/>
          <w:szCs w:val="20"/>
          <w:lang w:val="en-US"/>
        </w:rPr>
        <w:t>.</w:t>
      </w:r>
    </w:p>
    <w:p w14:paraId="67F1D824" w14:textId="50FFB330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sz w:val="20"/>
          <w:szCs w:val="20"/>
          <w:lang w:val="en-US"/>
        </w:rPr>
        <w:t>Spector,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P.E.,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1997.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Job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satisfaction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Application,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assessment,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causes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consequences.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Thousand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Oaks.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CA: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Sage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Publications.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Inc.</w:t>
      </w:r>
    </w:p>
    <w:p w14:paraId="43FDC2AE" w14:textId="19BAA17F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Suharno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Despinur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(2017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).The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impact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work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motivation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competence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employee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performance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through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service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quality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administrative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staff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UniversitasNegeri</w:t>
      </w:r>
      <w:proofErr w:type="spell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Jakarta,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Indonesia.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Russian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Agricultural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Socio-Economic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Sciences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61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(1).</w:t>
      </w:r>
    </w:p>
    <w:p w14:paraId="792272BC" w14:textId="29363B11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Syaifuddin.2016.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PengaruhKompetensidanMotivasiTerhadapKinerjaKaryawanPada</w:t>
      </w:r>
      <w:proofErr w:type="spellEnd"/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PT.</w:t>
      </w:r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Putra</w:t>
      </w:r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Fajar</w:t>
      </w:r>
      <w:proofErr w:type="spellEnd"/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Jaya,</w:t>
      </w:r>
      <w:r w:rsidR="00282828"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Medan.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Agrica</w:t>
      </w:r>
      <w:proofErr w:type="spellEnd"/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(</w:t>
      </w:r>
      <w:proofErr w:type="spellStart"/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JurnalAgribisnis</w:t>
      </w:r>
      <w:proofErr w:type="spellEnd"/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Sumatera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Utara)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Vol.9</w:t>
      </w:r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No.2/</w:t>
      </w:r>
      <w:proofErr w:type="spellStart"/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Oktober</w:t>
      </w:r>
      <w:proofErr w:type="spellEnd"/>
      <w:r w:rsidR="00282828"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2016.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p-</w:t>
      </w:r>
      <w:proofErr w:type="gramStart"/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ISSN</w:t>
      </w:r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:</w:t>
      </w:r>
      <w:proofErr w:type="gramEnd"/>
      <w:r w:rsidR="00282828"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color w:val="000000"/>
          <w:sz w:val="20"/>
          <w:szCs w:val="20"/>
          <w:lang w:val="en-US"/>
        </w:rPr>
        <w:t>1979-8164.</w:t>
      </w:r>
    </w:p>
    <w:p w14:paraId="39989B38" w14:textId="527FB1FC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Syafaruddin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8A6AA0">
        <w:rPr>
          <w:rFonts w:ascii="Times New Roman" w:hAnsi="Times New Roman" w:cs="Times New Roman"/>
          <w:bCs/>
          <w:sz w:val="20"/>
          <w:szCs w:val="20"/>
          <w:lang w:val="en-US"/>
        </w:rPr>
        <w:t>2001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ManajemenSumberDayaManusia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StategiKeunggulanKompetitif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Yogyakarta: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BPFE-Yogyakarta.</w:t>
      </w:r>
    </w:p>
    <w:p w14:paraId="2E87962D" w14:textId="3D18D3D6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Thamrin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M.H.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2012.The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Influence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Transformational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Leadership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Organizational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Commitment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on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Job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Satisfaction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Employee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Performance.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International</w:t>
      </w:r>
      <w:proofErr w:type="spellEnd"/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Journal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of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Innovation,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Management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and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Technology,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Vol.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3,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No.</w:t>
      </w:r>
      <w:r w:rsidR="00282828" w:rsidRPr="008A6AA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i/>
          <w:sz w:val="20"/>
          <w:szCs w:val="20"/>
          <w:lang w:val="en-US"/>
        </w:rPr>
        <w:t>5.</w:t>
      </w:r>
    </w:p>
    <w:p w14:paraId="2299063B" w14:textId="45E968C8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Thoha</w:t>
      </w:r>
      <w:proofErr w:type="spellEnd"/>
      <w:r w:rsidRPr="008A6AA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Miftah.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(2010)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Kepemimpinandalammanajemen.Cetakanke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15.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Jakarta,</w:t>
      </w:r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hAnsi="Times New Roman" w:cs="Times New Roman"/>
          <w:sz w:val="20"/>
          <w:szCs w:val="20"/>
          <w:lang w:val="en-US"/>
        </w:rPr>
        <w:t>Rajawali</w:t>
      </w:r>
      <w:proofErr w:type="spellEnd"/>
      <w:r w:rsidR="00282828" w:rsidRPr="008A6A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hAnsi="Times New Roman" w:cs="Times New Roman"/>
          <w:sz w:val="20"/>
          <w:szCs w:val="20"/>
          <w:lang w:val="en-US"/>
        </w:rPr>
        <w:t>Press.</w:t>
      </w:r>
    </w:p>
    <w:p w14:paraId="6390BCA7" w14:textId="014395AA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Vandermerwe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Gilbert,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(1989).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Making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internal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services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market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driven.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Business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Horizons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32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(6),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83-89.</w:t>
      </w:r>
    </w:p>
    <w:p w14:paraId="42A24DDA" w14:textId="6022E35C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Wang,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K.,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Lin,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(2012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).The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adoption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mobile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value‐added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services.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Managing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Service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Quality: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International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67916F59" w14:textId="664AFEBF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Wood,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Handley,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(2001).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Landscape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dynamics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management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of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change.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Landscape</w:t>
      </w:r>
      <w:proofErr w:type="spellEnd"/>
      <w:proofErr w:type="gram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research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26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(1),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45-54.</w:t>
      </w:r>
    </w:p>
    <w:p w14:paraId="51698A4A" w14:textId="1C986841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Xie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(2005).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Exploring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organizational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learning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culture,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job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satisfaction,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motivation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to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learn,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organizational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commitment,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and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internal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service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quality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sport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organization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(Doctoral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dissertation,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The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Ohio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State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University).</w:t>
      </w:r>
    </w:p>
    <w:p w14:paraId="58EB145E" w14:textId="7436F905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Zaccaro</w:t>
      </w:r>
      <w:proofErr w:type="spellEnd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S.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J.,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Rittman,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L.,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&amp;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Marks,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M.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A.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(2001</w:t>
      </w:r>
      <w:proofErr w:type="gram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).Team</w:t>
      </w:r>
      <w:proofErr w:type="gramEnd"/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leadership.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The</w:t>
      </w:r>
      <w:proofErr w:type="spellEnd"/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leadership</w:t>
      </w:r>
      <w:r w:rsidR="00282828"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quarterly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12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(4),</w:t>
      </w:r>
      <w:r w:rsidR="00282828"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A6AA0">
        <w:rPr>
          <w:rFonts w:ascii="Times New Roman" w:eastAsia="Times New Roman" w:hAnsi="Times New Roman" w:cs="Times New Roman"/>
          <w:sz w:val="20"/>
          <w:szCs w:val="20"/>
          <w:lang w:val="en-US"/>
        </w:rPr>
        <w:t>451-483.</w:t>
      </w:r>
    </w:p>
    <w:p w14:paraId="4D795209" w14:textId="77777777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24CEEB9" w14:textId="77777777" w:rsidR="00D910EB" w:rsidRPr="008A6AA0" w:rsidRDefault="00D910EB" w:rsidP="008A6A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C6F05AD" w14:textId="77777777" w:rsidR="00D910EB" w:rsidRPr="008A6AA0" w:rsidRDefault="00D910EB" w:rsidP="008A6AA0">
      <w:pPr>
        <w:spacing w:line="240" w:lineRule="auto"/>
        <w:ind w:left="567" w:hanging="567"/>
        <w:rPr>
          <w:lang w:val="en-US"/>
        </w:rPr>
      </w:pPr>
    </w:p>
    <w:sectPr w:rsidR="00D910EB" w:rsidRPr="008A6AA0" w:rsidSect="00CB11C5">
      <w:headerReference w:type="default" r:id="rId11"/>
      <w:footerReference w:type="default" r:id="rId12"/>
      <w:pgSz w:w="11906" w:h="16838"/>
      <w:pgMar w:top="1134" w:right="1304" w:bottom="1134" w:left="1134" w:header="709" w:footer="709" w:gutter="0"/>
      <w:pgNumType w:start="2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350B" w14:textId="77777777" w:rsidR="00F17F17" w:rsidRDefault="00F17F17" w:rsidP="00E52D74">
      <w:pPr>
        <w:spacing w:after="0" w:line="240" w:lineRule="auto"/>
      </w:pPr>
      <w:r>
        <w:separator/>
      </w:r>
    </w:p>
  </w:endnote>
  <w:endnote w:type="continuationSeparator" w:id="0">
    <w:p w14:paraId="405059D8" w14:textId="77777777" w:rsidR="00F17F17" w:rsidRDefault="00F17F17" w:rsidP="00E5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506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30F804A" w14:textId="4994B90E" w:rsidR="00CB11C5" w:rsidRPr="00CB11C5" w:rsidRDefault="00CB11C5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w:pict w14:anchorId="4D6A21E5">
            <v:line id="Straight Connector 17" o:spid="_x0000_s2055" style="position:absolute;left:0;text-align:left;z-index:251663360;visibility:visible;mso-position-horizontal-relative:text;mso-position-vertical-relative:text;mso-width-relative:margin" from="-2.45pt,-.95pt" to="47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" strokecolor="#7e0000" strokeweight="4.25pt">
              <v:stroke linestyle="thinThick"/>
              <v:shadow on="t" color="black" opacity="22937f" origin=",.5" offset="0,.63889mm"/>
            </v:line>
          </w:pict>
        </w:r>
        <w:r>
          <w:rPr>
            <w:rFonts w:ascii="Times New Roman" w:hAnsi="Times New Roman" w:cs="Times New Roman"/>
            <w:noProof/>
          </w:rPr>
          <w:pict w14:anchorId="7BA32CBF">
            <v:rect id="Rectangle 19" o:spid="_x0000_s2053" style="position:absolute;left:0;text-align:left;margin-left:289pt;margin-top:-1.75pt;width:51pt;height:21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" filled="f" stroked="f" strokeweight="2pt">
              <v:textbox>
                <w:txbxContent>
                  <w:p w14:paraId="2B4F7557" w14:textId="77777777" w:rsidR="00CB11C5" w:rsidRPr="007E4B75" w:rsidRDefault="00CB11C5" w:rsidP="00CB11C5">
                    <w:pPr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7E4B75">
                      <w:rPr>
                        <w:rFonts w:ascii="Times New Roman" w:hAnsi="Times New Roman" w:cs="Times New Roman"/>
                        <w:b/>
                        <w:color w:val="000000"/>
                        <w:sz w:val="16"/>
                      </w:rPr>
                      <w:t>IJMEHD</w:t>
                    </w:r>
                  </w:p>
                </w:txbxContent>
              </v:textbox>
            </v:rect>
          </w:pict>
        </w:r>
        <w:r w:rsidRPr="00CB11C5">
          <w:rPr>
            <w:rFonts w:ascii="Times New Roman" w:hAnsi="Times New Roman" w:cs="Times New Roman"/>
          </w:rPr>
          <w:fldChar w:fldCharType="begin"/>
        </w:r>
        <w:r w:rsidRPr="00CB11C5">
          <w:rPr>
            <w:rFonts w:ascii="Times New Roman" w:hAnsi="Times New Roman" w:cs="Times New Roman"/>
          </w:rPr>
          <w:instrText xml:space="preserve"> PAGE   \* MERGEFORMAT </w:instrText>
        </w:r>
        <w:r w:rsidRPr="00CB11C5">
          <w:rPr>
            <w:rFonts w:ascii="Times New Roman" w:hAnsi="Times New Roman" w:cs="Times New Roman"/>
          </w:rPr>
          <w:fldChar w:fldCharType="separate"/>
        </w:r>
        <w:r w:rsidRPr="00CB11C5">
          <w:rPr>
            <w:rFonts w:ascii="Times New Roman" w:hAnsi="Times New Roman" w:cs="Times New Roman"/>
            <w:noProof/>
          </w:rPr>
          <w:t>2</w:t>
        </w:r>
        <w:r w:rsidRPr="00CB11C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CBD4515" w14:textId="52593E16" w:rsidR="00CB11C5" w:rsidRDefault="00CB11C5">
    <w:pPr>
      <w:pStyle w:val="Footer"/>
    </w:pPr>
    <w:r>
      <w:rPr>
        <w:noProof/>
      </w:rPr>
      <w:pict w14:anchorId="38F5EBF7">
        <v:rect id="Rectangle 6" o:spid="_x0000_s2054" style="position:absolute;margin-left:-8.5pt;margin-top:-13.75pt;width:279.9pt;height:28.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" filled="f" stroked="f" strokeweight="2pt">
          <v:textbox style="mso-next-textbox:#Rectangle 6">
            <w:txbxContent>
              <w:p w14:paraId="3267DF98" w14:textId="555747AF" w:rsidR="00CB11C5" w:rsidRDefault="00CB11C5" w:rsidP="00CB11C5">
                <w:pPr>
                  <w:spacing w:after="0"/>
                  <w:rPr>
                    <w:rFonts w:ascii="Times New Roman" w:hAnsi="Times New Roman" w:cs="Times New Roman"/>
                    <w:b/>
                    <w:i/>
                    <w:color w:val="000000"/>
                    <w:sz w:val="16"/>
                    <w:lang w:val="en-US"/>
                  </w:rPr>
                </w:pPr>
                <w:r w:rsidRPr="007E4B75">
                  <w:rPr>
                    <w:rFonts w:ascii="Times New Roman" w:hAnsi="Times New Roman" w:cs="Times New Roman"/>
                    <w:b/>
                    <w:i/>
                    <w:color w:val="000000"/>
                    <w:sz w:val="16"/>
                  </w:rPr>
                  <w:t xml:space="preserve">Co-responding Author : </w:t>
                </w:r>
                <w:r>
                  <w:rPr>
                    <w:rFonts w:ascii="Times New Roman" w:hAnsi="Times New Roman" w:cs="Times New Roman"/>
                    <w:b/>
                    <w:i/>
                    <w:color w:val="000000"/>
                    <w:sz w:val="16"/>
                    <w:lang w:val="en-US"/>
                  </w:rPr>
                  <w:t xml:space="preserve">Sri </w:t>
                </w:r>
                <w:proofErr w:type="spellStart"/>
                <w:r>
                  <w:rPr>
                    <w:rFonts w:ascii="Times New Roman" w:hAnsi="Times New Roman" w:cs="Times New Roman"/>
                    <w:b/>
                    <w:i/>
                    <w:color w:val="000000"/>
                    <w:sz w:val="16"/>
                    <w:lang w:val="en-US"/>
                  </w:rPr>
                  <w:t>Wiyati</w:t>
                </w:r>
                <w:proofErr w:type="spellEnd"/>
                <w:r>
                  <w:rPr>
                    <w:rFonts w:ascii="Times New Roman" w:hAnsi="Times New Roman" w:cs="Times New Roman"/>
                    <w:b/>
                    <w:i/>
                    <w:color w:val="000000"/>
                    <w:sz w:val="16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b/>
                    <w:i/>
                    <w:color w:val="000000"/>
                    <w:sz w:val="16"/>
                    <w:lang w:val="en-US"/>
                  </w:rPr>
                  <w:t>Mahrani</w:t>
                </w:r>
                <w:proofErr w:type="spellEnd"/>
              </w:p>
              <w:p w14:paraId="1065F7D1" w14:textId="1255BE72" w:rsidR="00CB11C5" w:rsidRPr="00E84953" w:rsidRDefault="00CB11C5" w:rsidP="00CB11C5">
                <w:pPr>
                  <w:rPr>
                    <w:rFonts w:ascii="Times New Roman" w:hAnsi="Times New Roman" w:cs="Times New Roman"/>
                    <w:color w:val="000000"/>
                    <w:lang w:val="en-US"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  <w:color w:val="000000"/>
                    <w:sz w:val="16"/>
                    <w:lang w:val="en-US"/>
                  </w:rPr>
                  <w:t xml:space="preserve">                                        </w:t>
                </w:r>
                <w:proofErr w:type="spellStart"/>
                <w:r>
                  <w:rPr>
                    <w:rFonts w:ascii="Times New Roman" w:hAnsi="Times New Roman" w:cs="Times New Roman"/>
                    <w:b/>
                    <w:i/>
                    <w:color w:val="000000"/>
                    <w:sz w:val="16"/>
                    <w:lang w:val="en-US"/>
                  </w:rPr>
                  <w:t>Halu</w:t>
                </w:r>
                <w:proofErr w:type="spellEnd"/>
                <w:r>
                  <w:rPr>
                    <w:rFonts w:ascii="Times New Roman" w:hAnsi="Times New Roman" w:cs="Times New Roman"/>
                    <w:b/>
                    <w:i/>
                    <w:color w:val="000000"/>
                    <w:sz w:val="16"/>
                    <w:lang w:val="en-US"/>
                  </w:rPr>
                  <w:t xml:space="preserve"> Oleo University</w:t>
                </w:r>
              </w:p>
              <w:p w14:paraId="55F9A27C" w14:textId="77777777" w:rsidR="00CB11C5" w:rsidRPr="007E4B75" w:rsidRDefault="00CB11C5" w:rsidP="00CB11C5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1C6A" w14:textId="77777777" w:rsidR="00F17F17" w:rsidRDefault="00F17F17" w:rsidP="00E52D74">
      <w:pPr>
        <w:spacing w:after="0" w:line="240" w:lineRule="auto"/>
      </w:pPr>
      <w:r>
        <w:separator/>
      </w:r>
    </w:p>
  </w:footnote>
  <w:footnote w:type="continuationSeparator" w:id="0">
    <w:p w14:paraId="081BAB18" w14:textId="77777777" w:rsidR="00F17F17" w:rsidRDefault="00F17F17" w:rsidP="00E5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CDBB" w14:textId="3E226B58" w:rsidR="008A6AA0" w:rsidRDefault="008A6AA0">
    <w:pPr>
      <w:pStyle w:val="Header"/>
    </w:pPr>
    <w:r>
      <w:rPr>
        <w:noProof/>
      </w:rPr>
      <w:pict w14:anchorId="3F91C697">
        <v:group id="_x0000_s2051" style="position:absolute;margin-left:54.95pt;margin-top:56.3pt;width:479.45pt;height:3.55pt;z-index:-251656192;mso-position-horizontal-relative:page;mso-position-vertical-relative:page" coordorigin="1412,896" coordsize="9421,0">
          <v:shape id="_x0000_s2052" style="position:absolute;left:1412;top:896;width:9421;height:0" coordorigin="1412,896" coordsize="9421,0" path="m1412,896r9421,e" filled="f" strokeweight=".82pt">
            <v:path arrowok="t"/>
          </v:shape>
          <w10:wrap anchorx="page" anchory="page"/>
        </v:group>
      </w:pict>
    </w:r>
    <w:r>
      <w:rPr>
        <w:noProof/>
      </w:rPr>
      <w:pict w14:anchorId="36B7ADC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2.25pt;margin-top:45.75pt;width:142.15pt;height:9.65pt;z-index:-251657216;mso-position-horizontal-relative:page;mso-position-vertical-relative:page" filled="f" stroked="f">
          <v:textbox style="mso-next-textbox:#_x0000_s2050" inset="0,0,0,0">
            <w:txbxContent>
              <w:p w14:paraId="56FF0BD8" w14:textId="24CA9939" w:rsidR="008A6AA0" w:rsidRPr="007B3775" w:rsidRDefault="008A6AA0" w:rsidP="008A6AA0">
                <w:pPr>
                  <w:spacing w:before="1"/>
                  <w:ind w:left="20" w:right="-21"/>
                  <w:rPr>
                    <w:rFonts w:ascii="Times New Roman" w:hAnsi="Times New Roman" w:cs="Times New Roman"/>
                    <w:sz w:val="14"/>
                    <w:szCs w:val="14"/>
                    <w:lang w:val="en-US"/>
                  </w:rPr>
                </w:pPr>
                <w:r w:rsidRPr="00443943">
                  <w:rPr>
                    <w:rFonts w:ascii="Times New Roman" w:hAnsi="Times New Roman" w:cs="Times New Roman"/>
                    <w:b/>
                    <w:spacing w:val="2"/>
                    <w:sz w:val="14"/>
                    <w:szCs w:val="14"/>
                  </w:rPr>
                  <w:t xml:space="preserve">       202</w:t>
                </w:r>
                <w:r>
                  <w:rPr>
                    <w:rFonts w:ascii="Times New Roman" w:hAnsi="Times New Roman" w:cs="Times New Roman"/>
                    <w:b/>
                    <w:spacing w:val="2"/>
                    <w:sz w:val="14"/>
                    <w:szCs w:val="14"/>
                    <w:lang w:val="en-US"/>
                  </w:rPr>
                  <w:t>1</w:t>
                </w:r>
                <w:r w:rsidRPr="00443943">
                  <w:rPr>
                    <w:rFonts w:ascii="Times New Roman" w:hAnsi="Times New Roman" w:cs="Times New Roman"/>
                    <w:b/>
                    <w:sz w:val="14"/>
                    <w:szCs w:val="14"/>
                  </w:rPr>
                  <w:t>,</w:t>
                </w:r>
                <w:r w:rsidRPr="00443943">
                  <w:rPr>
                    <w:rFonts w:ascii="Times New Roman" w:hAnsi="Times New Roman" w:cs="Times New Roman"/>
                    <w:b/>
                    <w:spacing w:val="-6"/>
                    <w:sz w:val="14"/>
                    <w:szCs w:val="14"/>
                  </w:rPr>
                  <w:t xml:space="preserve"> </w:t>
                </w:r>
                <w:r w:rsidRPr="00443943">
                  <w:rPr>
                    <w:rFonts w:ascii="Times New Roman" w:hAnsi="Times New Roman" w:cs="Times New Roman"/>
                    <w:b/>
                    <w:spacing w:val="-1"/>
                    <w:sz w:val="14"/>
                    <w:szCs w:val="14"/>
                  </w:rPr>
                  <w:t xml:space="preserve"> Issu</w:t>
                </w:r>
                <w:r w:rsidRPr="00443943">
                  <w:rPr>
                    <w:rFonts w:ascii="Times New Roman" w:hAnsi="Times New Roman" w:cs="Times New Roman"/>
                    <w:b/>
                    <w:sz w:val="14"/>
                    <w:szCs w:val="14"/>
                  </w:rPr>
                  <w:t>e</w:t>
                </w:r>
                <w:r w:rsidRPr="00443943">
                  <w:rPr>
                    <w:rFonts w:ascii="Times New Roman" w:hAnsi="Times New Roman" w:cs="Times New Roman"/>
                    <w:b/>
                    <w:spacing w:val="1"/>
                    <w:sz w:val="14"/>
                    <w:szCs w:val="14"/>
                  </w:rPr>
                  <w:t xml:space="preserve"> </w:t>
                </w:r>
                <w:r w:rsidRPr="00443943">
                  <w:rPr>
                    <w:rFonts w:ascii="Times New Roman" w:hAnsi="Times New Roman" w:cs="Times New Roman"/>
                    <w:b/>
                    <w:spacing w:val="-2"/>
                    <w:sz w:val="14"/>
                    <w:szCs w:val="14"/>
                  </w:rPr>
                  <w:t>0</w:t>
                </w:r>
                <w:r>
                  <w:rPr>
                    <w:rFonts w:ascii="Times New Roman" w:hAnsi="Times New Roman" w:cs="Times New Roman"/>
                    <w:b/>
                    <w:spacing w:val="-2"/>
                    <w:sz w:val="14"/>
                    <w:szCs w:val="14"/>
                    <w:lang w:val="en-US"/>
                  </w:rPr>
                  <w:t>3</w:t>
                </w:r>
                <w:r w:rsidRPr="00443943">
                  <w:rPr>
                    <w:rFonts w:ascii="Times New Roman" w:hAnsi="Times New Roman" w:cs="Times New Roman"/>
                    <w:b/>
                    <w:spacing w:val="-2"/>
                    <w:sz w:val="14"/>
                    <w:szCs w:val="14"/>
                  </w:rPr>
                  <w:t xml:space="preserve"> Volume 01</w:t>
                </w:r>
                <w:r w:rsidRPr="00443943">
                  <w:rPr>
                    <w:rFonts w:ascii="Times New Roman" w:hAnsi="Times New Roman" w:cs="Times New Roman"/>
                    <w:b/>
                    <w:sz w:val="14"/>
                    <w:szCs w:val="14"/>
                  </w:rPr>
                  <w:t>,</w:t>
                </w:r>
                <w:r w:rsidRPr="00443943">
                  <w:rPr>
                    <w:rFonts w:ascii="Times New Roman" w:hAnsi="Times New Roman" w:cs="Times New Roman"/>
                    <w:b/>
                    <w:spacing w:val="-6"/>
                    <w:sz w:val="14"/>
                    <w:szCs w:val="14"/>
                  </w:rPr>
                  <w:t xml:space="preserve"> </w:t>
                </w:r>
                <w:r w:rsidRPr="00443943">
                  <w:rPr>
                    <w:rFonts w:ascii="Times New Roman" w:hAnsi="Times New Roman" w:cs="Times New Roman"/>
                    <w:b/>
                    <w:spacing w:val="-9"/>
                    <w:sz w:val="14"/>
                    <w:szCs w:val="14"/>
                  </w:rPr>
                  <w:t xml:space="preserve"> </w:t>
                </w:r>
                <w:r w:rsidRPr="00443943">
                  <w:rPr>
                    <w:rFonts w:ascii="Times New Roman" w:hAnsi="Times New Roman" w:cs="Times New Roman"/>
                    <w:b/>
                    <w:spacing w:val="1"/>
                    <w:sz w:val="14"/>
                    <w:szCs w:val="14"/>
                  </w:rPr>
                  <w:t>P</w:t>
                </w:r>
                <w:r w:rsidRPr="00443943">
                  <w:rPr>
                    <w:rFonts w:ascii="Times New Roman" w:hAnsi="Times New Roman" w:cs="Times New Roman"/>
                    <w:b/>
                    <w:spacing w:val="-2"/>
                    <w:sz w:val="14"/>
                    <w:szCs w:val="14"/>
                  </w:rPr>
                  <w:t>a</w:t>
                </w:r>
                <w:r w:rsidRPr="00443943">
                  <w:rPr>
                    <w:rFonts w:ascii="Times New Roman" w:hAnsi="Times New Roman" w:cs="Times New Roman"/>
                    <w:b/>
                    <w:spacing w:val="2"/>
                    <w:sz w:val="14"/>
                    <w:szCs w:val="14"/>
                  </w:rPr>
                  <w:t>g</w:t>
                </w:r>
                <w:r w:rsidRPr="00443943">
                  <w:rPr>
                    <w:rFonts w:ascii="Times New Roman" w:hAnsi="Times New Roman" w:cs="Times New Roman"/>
                    <w:b/>
                    <w:sz w:val="14"/>
                    <w:szCs w:val="14"/>
                  </w:rPr>
                  <w:t>e</w:t>
                </w:r>
                <w:r w:rsidRPr="00443943">
                  <w:rPr>
                    <w:rFonts w:ascii="Times New Roman" w:hAnsi="Times New Roman" w:cs="Times New Roman"/>
                    <w:b/>
                    <w:spacing w:val="-1"/>
                    <w:sz w:val="14"/>
                    <w:szCs w:val="14"/>
                  </w:rPr>
                  <w:t>s</w:t>
                </w:r>
                <w:r w:rsidRPr="00443943">
                  <w:rPr>
                    <w:rFonts w:ascii="Times New Roman" w:hAnsi="Times New Roman" w:cs="Times New Roman"/>
                    <w:b/>
                    <w:sz w:val="14"/>
                    <w:szCs w:val="14"/>
                  </w:rPr>
                  <w:t>:</w:t>
                </w:r>
                <w:r w:rsidRPr="00443943">
                  <w:rPr>
                    <w:rFonts w:ascii="Times New Roman" w:hAnsi="Times New Roman" w:cs="Times New Roman"/>
                    <w:b/>
                    <w:spacing w:val="2"/>
                    <w:sz w:val="14"/>
                    <w:szCs w:val="14"/>
                  </w:rPr>
                  <w:t xml:space="preserve"> </w:t>
                </w:r>
                <w:r w:rsidR="00A95671">
                  <w:rPr>
                    <w:rFonts w:ascii="Times New Roman" w:hAnsi="Times New Roman" w:cs="Times New Roman"/>
                    <w:b/>
                    <w:spacing w:val="2"/>
                    <w:sz w:val="14"/>
                    <w:szCs w:val="14"/>
                    <w:lang w:val="en-US"/>
                  </w:rPr>
                  <w:t>207</w:t>
                </w:r>
                <w:r w:rsidRPr="00443943">
                  <w:rPr>
                    <w:rFonts w:ascii="Times New Roman" w:hAnsi="Times New Roman" w:cs="Times New Roman"/>
                    <w:b/>
                    <w:spacing w:val="2"/>
                    <w:sz w:val="14"/>
                    <w:szCs w:val="14"/>
                  </w:rPr>
                  <w:t>-</w:t>
                </w:r>
                <w:r w:rsidR="00514F71">
                  <w:rPr>
                    <w:rFonts w:ascii="Times New Roman" w:hAnsi="Times New Roman" w:cs="Times New Roman"/>
                    <w:b/>
                    <w:spacing w:val="2"/>
                    <w:sz w:val="14"/>
                    <w:szCs w:val="14"/>
                    <w:lang w:val="en-US"/>
                  </w:rPr>
                  <w:t>220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67C63E6">
        <v:shape id="_x0000_s2049" type="#_x0000_t202" style="position:absolute;margin-left:54.95pt;margin-top:46.45pt;width:190.1pt;height:8.95pt;z-index:-251658240;mso-position-horizontal-relative:page;mso-position-vertical-relative:page" filled="f" stroked="f">
          <v:textbox style="mso-next-textbox:#_x0000_s2049" inset="0,0,0,0">
            <w:txbxContent>
              <w:p w14:paraId="14B1CBA3" w14:textId="77777777" w:rsidR="008A6AA0" w:rsidRPr="00443943" w:rsidRDefault="008A6AA0" w:rsidP="008A6AA0">
                <w:pPr>
                  <w:spacing w:before="1"/>
                  <w:ind w:left="20" w:right="-21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  <w:r w:rsidRPr="00443943">
                  <w:rPr>
                    <w:rFonts w:ascii="Times New Roman" w:hAnsi="Times New Roman" w:cs="Times New Roman"/>
                    <w:b/>
                    <w:spacing w:val="2"/>
                    <w:sz w:val="14"/>
                    <w:szCs w:val="14"/>
                  </w:rPr>
                  <w:t>J</w:t>
                </w:r>
                <w:r w:rsidRPr="00443943">
                  <w:rPr>
                    <w:rFonts w:ascii="Times New Roman" w:hAnsi="Times New Roman" w:cs="Times New Roman"/>
                    <w:b/>
                    <w:spacing w:val="-2"/>
                    <w:sz w:val="14"/>
                    <w:szCs w:val="14"/>
                  </w:rPr>
                  <w:t>o</w:t>
                </w:r>
                <w:r w:rsidRPr="00443943">
                  <w:rPr>
                    <w:rFonts w:ascii="Times New Roman" w:hAnsi="Times New Roman" w:cs="Times New Roman"/>
                    <w:b/>
                    <w:spacing w:val="-1"/>
                    <w:sz w:val="14"/>
                    <w:szCs w:val="14"/>
                  </w:rPr>
                  <w:t>u</w:t>
                </w:r>
                <w:r w:rsidRPr="00443943">
                  <w:rPr>
                    <w:rFonts w:ascii="Times New Roman" w:hAnsi="Times New Roman" w:cs="Times New Roman"/>
                    <w:b/>
                    <w:sz w:val="14"/>
                    <w:szCs w:val="14"/>
                  </w:rPr>
                  <w:t>r</w:t>
                </w:r>
                <w:r w:rsidRPr="00443943">
                  <w:rPr>
                    <w:rFonts w:ascii="Times New Roman" w:hAnsi="Times New Roman" w:cs="Times New Roman"/>
                    <w:b/>
                    <w:spacing w:val="-1"/>
                    <w:sz w:val="14"/>
                    <w:szCs w:val="14"/>
                  </w:rPr>
                  <w:t>n</w:t>
                </w:r>
                <w:r w:rsidRPr="00443943">
                  <w:rPr>
                    <w:rFonts w:ascii="Times New Roman" w:hAnsi="Times New Roman" w:cs="Times New Roman"/>
                    <w:b/>
                    <w:spacing w:val="-2"/>
                    <w:sz w:val="14"/>
                    <w:szCs w:val="14"/>
                  </w:rPr>
                  <w:t>a</w:t>
                </w:r>
                <w:r w:rsidRPr="00443943">
                  <w:rPr>
                    <w:rFonts w:ascii="Times New Roman" w:hAnsi="Times New Roman" w:cs="Times New Roman"/>
                    <w:b/>
                    <w:sz w:val="14"/>
                    <w:szCs w:val="14"/>
                  </w:rPr>
                  <w:t>l</w:t>
                </w:r>
                <w:r w:rsidRPr="00443943">
                  <w:rPr>
                    <w:rFonts w:ascii="Times New Roman" w:hAnsi="Times New Roman" w:cs="Times New Roman"/>
                    <w:b/>
                    <w:spacing w:val="-2"/>
                    <w:sz w:val="14"/>
                    <w:szCs w:val="14"/>
                  </w:rPr>
                  <w:t xml:space="preserve"> On Management and Education Human Development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D04"/>
    <w:multiLevelType w:val="multilevel"/>
    <w:tmpl w:val="110A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34686"/>
    <w:multiLevelType w:val="hybridMultilevel"/>
    <w:tmpl w:val="173EF6A0"/>
    <w:lvl w:ilvl="0" w:tplc="143813BA">
      <w:numFmt w:val="bullet"/>
      <w:lvlText w:val="-"/>
      <w:lvlJc w:val="left"/>
      <w:pPr>
        <w:ind w:left="30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 w15:restartNumberingAfterBreak="0">
    <w:nsid w:val="46C1188B"/>
    <w:multiLevelType w:val="multilevel"/>
    <w:tmpl w:val="8CBC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8296D"/>
    <w:multiLevelType w:val="multilevel"/>
    <w:tmpl w:val="06567E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D14CC"/>
    <w:multiLevelType w:val="multilevel"/>
    <w:tmpl w:val="2C1E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0644D"/>
    <w:multiLevelType w:val="hybridMultilevel"/>
    <w:tmpl w:val="7402E060"/>
    <w:lvl w:ilvl="0" w:tplc="5A3E688E">
      <w:start w:val="1"/>
      <w:numFmt w:val="bullet"/>
      <w:lvlText w:val="-"/>
      <w:lvlJc w:val="left"/>
      <w:pPr>
        <w:ind w:left="77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609D230F"/>
    <w:multiLevelType w:val="hybridMultilevel"/>
    <w:tmpl w:val="DB7CE436"/>
    <w:lvl w:ilvl="0" w:tplc="32623D94">
      <w:numFmt w:val="bullet"/>
      <w:lvlText w:val="-"/>
      <w:lvlJc w:val="left"/>
      <w:pPr>
        <w:ind w:left="30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7" w15:restartNumberingAfterBreak="0">
    <w:nsid w:val="638C4DDC"/>
    <w:multiLevelType w:val="hybridMultilevel"/>
    <w:tmpl w:val="516C114C"/>
    <w:lvl w:ilvl="0" w:tplc="5A3E68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764C8"/>
    <w:multiLevelType w:val="multilevel"/>
    <w:tmpl w:val="0BD2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E4A"/>
    <w:rsid w:val="00094914"/>
    <w:rsid w:val="000F7E4A"/>
    <w:rsid w:val="00282828"/>
    <w:rsid w:val="003D749F"/>
    <w:rsid w:val="00514F71"/>
    <w:rsid w:val="00570A35"/>
    <w:rsid w:val="005C2D42"/>
    <w:rsid w:val="008A6AA0"/>
    <w:rsid w:val="00907148"/>
    <w:rsid w:val="00A95671"/>
    <w:rsid w:val="00CB11C5"/>
    <w:rsid w:val="00CB1E6B"/>
    <w:rsid w:val="00CD39F7"/>
    <w:rsid w:val="00D910EB"/>
    <w:rsid w:val="00E52D74"/>
    <w:rsid w:val="00E80E8C"/>
    <w:rsid w:val="00F17F17"/>
    <w:rsid w:val="00F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ules v:ext="edit">
        <o:r id="V:Rule1" type="connector" idref="#Straight Arrow Connector 19"/>
        <o:r id="V:Rule2" type="connector" idref="#Straight Arrow Connector 3"/>
        <o:r id="V:Rule3" type="connector" idref="#Straight Arrow Connector 2"/>
        <o:r id="V:Rule4" type="connector" idref="#Straight Arrow Connector 24"/>
        <o:r id="V:Rule5" type="connector" idref="#Straight Arrow Connector 21"/>
        <o:r id="V:Rule6" type="connector" idref="#_x0000_s1052"/>
        <o:r id="V:Rule7" type="connector" idref="#_x0000_s1053"/>
        <o:r id="V:Rule8" type="connector" idref="#_x0000_s1054"/>
        <o:r id="V:Rule9" type="connector" idref="#_x0000_s1055"/>
        <o:r id="V:Rule10" type="connector" idref="#Straight Connector 16"/>
        <o:r id="V:Rule11" type="connector" idref="#Straight Connector 10"/>
        <o:r id="V:Rule12" type="connector" idref="#Straight Connector 20"/>
        <o:r id="V:Rule13" type="connector" idref="#Straight Connector 21"/>
        <o:r id="V:Rule14" type="connector" idref="#Straight Connector 26"/>
        <o:r id="V:Rule15" type="connector" idref="#Straight Connector 27"/>
        <o:r id="V:Rule16" type="connector" idref="#Straight Connector 24"/>
        <o:r id="V:Rule17" type="connector" idref="#Straight Connector 23"/>
      </o:rules>
    </o:shapelayout>
  </w:shapeDefaults>
  <w:decimalSymbol w:val=","/>
  <w:listSeparator w:val=";"/>
  <w14:docId w14:val="5E35B938"/>
  <w15:docId w15:val="{2D346942-D572-4519-98A1-6720D362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6B"/>
  </w:style>
  <w:style w:type="paragraph" w:styleId="Heading1">
    <w:name w:val="heading 1"/>
    <w:basedOn w:val="Normal"/>
    <w:link w:val="Heading1Char"/>
    <w:uiPriority w:val="9"/>
    <w:qFormat/>
    <w:rsid w:val="000F7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0F7E4A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ListParagraph">
    <w:name w:val="List Paragraph"/>
    <w:basedOn w:val="Normal"/>
    <w:uiPriority w:val="34"/>
    <w:qFormat/>
    <w:rsid w:val="000F7E4A"/>
    <w:pPr>
      <w:ind w:left="720"/>
      <w:contextualSpacing/>
    </w:pPr>
  </w:style>
  <w:style w:type="character" w:customStyle="1" w:styleId="st">
    <w:name w:val="st"/>
    <w:basedOn w:val="DefaultParagraphFont"/>
    <w:rsid w:val="00D910EB"/>
  </w:style>
  <w:style w:type="character" w:styleId="Emphasis">
    <w:name w:val="Emphasis"/>
    <w:basedOn w:val="DefaultParagraphFont"/>
    <w:uiPriority w:val="20"/>
    <w:qFormat/>
    <w:rsid w:val="00D910EB"/>
    <w:rPr>
      <w:i/>
      <w:iCs/>
    </w:rPr>
  </w:style>
  <w:style w:type="character" w:styleId="Hyperlink">
    <w:name w:val="Hyperlink"/>
    <w:basedOn w:val="DefaultParagraphFont"/>
    <w:uiPriority w:val="99"/>
    <w:unhideWhenUsed/>
    <w:rsid w:val="00D910EB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D910EB"/>
  </w:style>
  <w:style w:type="character" w:customStyle="1" w:styleId="acopre">
    <w:name w:val="acopre"/>
    <w:basedOn w:val="DefaultParagraphFont"/>
    <w:rsid w:val="00D910EB"/>
  </w:style>
  <w:style w:type="paragraph" w:styleId="Header">
    <w:name w:val="header"/>
    <w:basedOn w:val="Normal"/>
    <w:link w:val="HeaderChar"/>
    <w:uiPriority w:val="99"/>
    <w:unhideWhenUsed/>
    <w:rsid w:val="00E52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74"/>
  </w:style>
  <w:style w:type="paragraph" w:styleId="Footer">
    <w:name w:val="footer"/>
    <w:basedOn w:val="Normal"/>
    <w:link w:val="FooterChar"/>
    <w:uiPriority w:val="99"/>
    <w:unhideWhenUsed/>
    <w:rsid w:val="00E52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jmeh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suworks.nova.edu/cahss_jhs_etd/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10083</Words>
  <Characters>57475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GSRooper</cp:lastModifiedBy>
  <cp:revision>11</cp:revision>
  <dcterms:created xsi:type="dcterms:W3CDTF">2021-09-20T09:48:00Z</dcterms:created>
  <dcterms:modified xsi:type="dcterms:W3CDTF">2021-09-21T01:39:00Z</dcterms:modified>
</cp:coreProperties>
</file>